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161576">
        <w:rPr>
          <w:b/>
          <w:bCs/>
          <w:color w:val="000000"/>
        </w:rPr>
        <w:t xml:space="preserve">                   Аннотация к рабочей программе по русскому языку 1-4 классы</w:t>
      </w:r>
    </w:p>
    <w:p w:rsidR="00F124D7" w:rsidRDefault="00F124D7" w:rsidP="00F124D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В соответствии с Федеральным базисным учебным планом учебный предмет «Русский язык» вводится как</w:t>
      </w:r>
      <w:r w:rsidRPr="00161576">
        <w:rPr>
          <w:rStyle w:val="apple-converted-space"/>
          <w:color w:val="000000"/>
        </w:rPr>
        <w:t> </w:t>
      </w:r>
      <w:r w:rsidRPr="00161576">
        <w:rPr>
          <w:i/>
          <w:iCs/>
          <w:color w:val="000000"/>
        </w:rPr>
        <w:t>обязательный</w:t>
      </w:r>
      <w:r w:rsidRPr="00161576">
        <w:rPr>
          <w:rStyle w:val="apple-converted-space"/>
          <w:i/>
          <w:iCs/>
          <w:color w:val="000000"/>
        </w:rPr>
        <w:t> </w:t>
      </w:r>
      <w:r w:rsidRPr="00161576">
        <w:rPr>
          <w:color w:val="000000"/>
        </w:rPr>
        <w:t>компонент.</w:t>
      </w:r>
    </w:p>
    <w:p w:rsidR="00161576" w:rsidRPr="00161576" w:rsidRDefault="00161576" w:rsidP="0016157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1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Авторской  программы В. П. </w:t>
      </w:r>
      <w:proofErr w:type="spellStart"/>
      <w:r w:rsidRPr="00161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Канакиной</w:t>
      </w:r>
      <w:proofErr w:type="spellEnd"/>
      <w:r w:rsidRPr="00161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«Русский язык» и В.Г. Горецкого.</w:t>
      </w:r>
      <w:r w:rsidR="0069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2017</w:t>
      </w:r>
    </w:p>
    <w:p w:rsidR="00161576" w:rsidRPr="00161576" w:rsidRDefault="00161576" w:rsidP="0016157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Примерные программы начального общего образования по учебным предметам. Русский язык </w:t>
      </w:r>
      <w:proofErr w:type="gramStart"/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Просвещение, 2009г.(Стандарты второго поколения).</w:t>
      </w:r>
    </w:p>
    <w:p w:rsidR="00161576" w:rsidRPr="00161576" w:rsidRDefault="00161576" w:rsidP="0016157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-Рабочие программы начальная школа УМК «Школа России» Предметная линия учебников  </w:t>
      </w:r>
      <w:proofErr w:type="spellStart"/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161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Для реализации программного материала используются: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Прописи (Обучение грамоте)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1. Горецкий В.Г., Федосова Н.А. Пропись 1,2,3,4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Русский язык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1.Канакина В.П., Горецкий В.Г. Русский язык. Учебник. 1 класс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2. </w:t>
      </w:r>
      <w:proofErr w:type="spellStart"/>
      <w:r w:rsidRPr="00161576">
        <w:rPr>
          <w:color w:val="000000"/>
        </w:rPr>
        <w:t>Канакина</w:t>
      </w:r>
      <w:proofErr w:type="spellEnd"/>
      <w:r w:rsidRPr="00161576">
        <w:rPr>
          <w:color w:val="000000"/>
        </w:rPr>
        <w:t xml:space="preserve"> В.П., Горецкий В.Г. Русский язык. Учебник. 2 класс. В 2 ч.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3.Канакина В.П., Горецкий В.Г. Русский язык. Учебник. 3 класс. В 2 ч.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4.Канакина В.П., Горецкий В.Г. Русский язык. Учебник. 4 класс. В 2 ч.</w:t>
      </w:r>
    </w:p>
    <w:p w:rsidR="00161576" w:rsidRPr="00161576" w:rsidRDefault="00161576" w:rsidP="00161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В системе предметов общеобразовательной школы курс «Русский язык» реализует </w:t>
      </w:r>
      <w:r w:rsidRPr="00DC6548">
        <w:rPr>
          <w:b/>
          <w:color w:val="000000"/>
        </w:rPr>
        <w:t>цели: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sym w:font="Symbol" w:char="F0B7"/>
      </w:r>
      <w:r w:rsidRPr="00161576">
        <w:rPr>
          <w:color w:val="000000"/>
        </w:rPr>
        <w:t xml:space="preserve"> познавательная цель предполагает ознакомление </w:t>
      </w:r>
      <w:proofErr w:type="gramStart"/>
      <w:r w:rsidRPr="00161576">
        <w:rPr>
          <w:color w:val="000000"/>
        </w:rPr>
        <w:t>обучающихся</w:t>
      </w:r>
      <w:proofErr w:type="gramEnd"/>
      <w:r w:rsidRPr="00161576">
        <w:rPr>
          <w:color w:val="000000"/>
        </w:rPr>
        <w:t xml:space="preserve"> с основными положениями науки о языке и формирование на этой основе знаково-символического восприятия и логического мышления обучающихся;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sym w:font="Symbol" w:char="F0B7"/>
      </w:r>
      <w:r w:rsidRPr="00161576">
        <w:rPr>
          <w:color w:val="000000"/>
        </w:rPr>
        <w:t xml:space="preserve"> социокультурная цель – изучение русского языка – включает 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61576" w:rsidRPr="00DC6548" w:rsidRDefault="00161576" w:rsidP="0016157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161576">
        <w:rPr>
          <w:color w:val="000000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DC6548">
        <w:rPr>
          <w:b/>
          <w:color w:val="000000"/>
        </w:rPr>
        <w:t>задач: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- освоение </w:t>
      </w:r>
      <w:proofErr w:type="gramStart"/>
      <w:r w:rsidRPr="00161576">
        <w:rPr>
          <w:color w:val="000000"/>
        </w:rPr>
        <w:t>обучающимися</w:t>
      </w:r>
      <w:proofErr w:type="gramEnd"/>
      <w:r w:rsidRPr="00161576">
        <w:rPr>
          <w:color w:val="000000"/>
        </w:rPr>
        <w:t xml:space="preserve"> первоначальных знаний о лексике, фонетике, грамматике русского языка;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-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</w:t>
      </w:r>
      <w:proofErr w:type="gramStart"/>
      <w:r w:rsidRPr="00161576">
        <w:rPr>
          <w:color w:val="000000"/>
        </w:rPr>
        <w:t>тексты-описания</w:t>
      </w:r>
      <w:proofErr w:type="gramEnd"/>
      <w:r w:rsidRPr="00161576">
        <w:rPr>
          <w:color w:val="000000"/>
        </w:rPr>
        <w:t xml:space="preserve"> и тексты-повествования небольшого объёма;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lastRenderedPageBreak/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93873" w:rsidRPr="0097540F" w:rsidRDefault="0097540F" w:rsidP="0016157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7540F">
        <w:rPr>
          <w:b/>
          <w:color w:val="000000"/>
        </w:rPr>
        <w:t>Место предмета в учебном плане.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В 1 классе — 165 ч</w:t>
      </w:r>
      <w:r w:rsidR="0097540F">
        <w:rPr>
          <w:color w:val="000000"/>
        </w:rPr>
        <w:t xml:space="preserve">, </w:t>
      </w:r>
      <w:r w:rsidRPr="00161576">
        <w:rPr>
          <w:color w:val="000000"/>
        </w:rPr>
        <w:t xml:space="preserve"> по 5 ч в неделю, 33 учебные недели: из них 115 ч (23 учебные недели) отводится урокам обучения письму в период обучения грамоте и 50 ч (10 учебных недель) — урокам русского языка.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Во 2 классе </w:t>
      </w:r>
      <w:r w:rsidRPr="00161576">
        <w:rPr>
          <w:color w:val="000000"/>
        </w:rPr>
        <w:t>на уроки русского языка отводится по 17</w:t>
      </w:r>
      <w:r w:rsidR="00692EF0">
        <w:rPr>
          <w:color w:val="000000"/>
        </w:rPr>
        <w:t>0 часов, по 5 часов в неделю, 35</w:t>
      </w:r>
      <w:r w:rsidR="00F066B4">
        <w:rPr>
          <w:color w:val="000000"/>
        </w:rPr>
        <w:t xml:space="preserve"> учебных  недель </w:t>
      </w:r>
      <w:bookmarkStart w:id="0" w:name="_GoBack"/>
      <w:bookmarkEnd w:id="0"/>
      <w:r w:rsidRPr="00161576">
        <w:rPr>
          <w:color w:val="000000"/>
        </w:rPr>
        <w:t xml:space="preserve"> в каждом классе.</w:t>
      </w: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Во 3</w:t>
      </w:r>
      <w:r w:rsidRPr="00161576">
        <w:rPr>
          <w:color w:val="000000"/>
        </w:rPr>
        <w:t>-4 классах на уроки русского яз</w:t>
      </w:r>
      <w:r w:rsidR="00692EF0">
        <w:rPr>
          <w:color w:val="000000"/>
        </w:rPr>
        <w:t>ыка отводится по 140 часов, по 3 часа в неделю, 35 учебных недель</w:t>
      </w:r>
      <w:r w:rsidRPr="00161576">
        <w:rPr>
          <w:color w:val="000000"/>
        </w:rPr>
        <w:t xml:space="preserve"> в каждом классе.</w:t>
      </w:r>
    </w:p>
    <w:p w:rsidR="0097540F" w:rsidRPr="0097540F" w:rsidRDefault="0097540F" w:rsidP="0097540F">
      <w:pPr>
        <w:tabs>
          <w:tab w:val="left" w:pos="284"/>
        </w:tabs>
        <w:suppressAutoHyphens/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Планируемые результаты освоения учебного предмета «Русский язык»</w:t>
      </w:r>
    </w:p>
    <w:p w:rsidR="0097540F" w:rsidRPr="0097540F" w:rsidRDefault="0097540F" w:rsidP="0097540F">
      <w:pPr>
        <w:shd w:val="clear" w:color="auto" w:fill="FFFFFF"/>
        <w:suppressAutoHyphens/>
        <w:spacing w:after="0"/>
        <w:ind w:left="4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2" w:hanging="4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2" w:hanging="4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2" w:hanging="4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Формирование уважительного отношения к иному мнению, истории и культуре других народов.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2" w:hanging="4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4.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Овладение начальными навыками адаптации в динамично изменяющемся и развивающемся мире.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6.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7.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Формирование эстетических потребностей, ценностей и чувств.</w:t>
      </w:r>
    </w:p>
    <w:p w:rsidR="0097540F" w:rsidRPr="0097540F" w:rsidRDefault="0097540F" w:rsidP="0097540F">
      <w:pPr>
        <w:numPr>
          <w:ilvl w:val="0"/>
          <w:numId w:val="13"/>
        </w:numPr>
        <w:shd w:val="clear" w:color="auto" w:fill="FFFFFF"/>
        <w:suppressAutoHyphens/>
        <w:spacing w:after="0" w:line="240" w:lineRule="auto"/>
        <w:ind w:left="4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9.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Развитие навыков сотрудничества </w:t>
      </w:r>
      <w:proofErr w:type="gram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со</w:t>
      </w:r>
      <w:proofErr w:type="gramEnd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97540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3. Использование знаково-символических сре</w:t>
      </w:r>
      <w:proofErr w:type="gram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пр</w:t>
      </w:r>
      <w:proofErr w:type="gramEnd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едставления информации.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4. Активное использование речевых средств и сре</w:t>
      </w:r>
      <w:proofErr w:type="gram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дл</w:t>
      </w:r>
      <w:proofErr w:type="gramEnd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я решения коммуникативных и познавательных задач.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6. </w:t>
      </w:r>
      <w:proofErr w:type="gram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10. Готовность конструктивно разрешать конфликты посредством учёта интересов сторон и сотрудничества.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12. Овладение базовыми предметными и </w:t>
      </w:r>
      <w:proofErr w:type="spell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межпредметными</w:t>
      </w:r>
      <w:proofErr w:type="spellEnd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понятиями, отражающими существенные связи и отношения между объектами и процессами.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Предметные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spell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>морфемике</w:t>
      </w:r>
      <w:proofErr w:type="spellEnd"/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), морфологии и </w:t>
      </w: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синтаксисе; об основных единицах языка, их признаках и особенностях употребления в речи;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 </w:t>
      </w:r>
    </w:p>
    <w:p w:rsidR="0097540F" w:rsidRPr="0097540F" w:rsidRDefault="0097540F" w:rsidP="0097540F">
      <w:pPr>
        <w:shd w:val="clear" w:color="auto" w:fill="FFFFFF"/>
        <w:suppressAutoHyphens/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540F" w:rsidRPr="0097540F" w:rsidRDefault="0097540F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A519D7" w:rsidRDefault="00A519D7" w:rsidP="001615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161576">
        <w:rPr>
          <w:b/>
          <w:bCs/>
          <w:color w:val="000000"/>
        </w:rPr>
        <w:t>Аннотация к рабочей программе по литературному чтению 1 - 4 классы</w:t>
      </w:r>
    </w:p>
    <w:p w:rsidR="00F124D7" w:rsidRPr="00F124D7" w:rsidRDefault="00F124D7" w:rsidP="002C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Примерные программы начального общего образования по учебным предметам. Литературное чтение </w:t>
      </w:r>
      <w:proofErr w:type="gramStart"/>
      <w:r w:rsidRPr="00F124D7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F124D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Просвещение, 2009г.(Стандарты второго поколения).</w:t>
      </w:r>
    </w:p>
    <w:p w:rsidR="00F124D7" w:rsidRDefault="00F124D7" w:rsidP="009938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4D7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-Рабочие программы началь</w:t>
      </w:r>
      <w:r w:rsidR="00DF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школа УМК «Школа России» М.</w:t>
      </w:r>
      <w:r w:rsidRPr="00F12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Для реализации программного материала используются учебники: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1. Горецкий В.Г. Азбука. Учебник.1 класс. В 2 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2. Л.Ф.Климанова, В.Г.Горецкий. Литературное чтение. Учебник. 1 класс. В 2ч.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3. Л.Ф.Климанова, В.Г.Горецкий. Литературное чтение. Учебник. 2 класс. В 2ч.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4. Л.Ф.Климанова, В.Г.Горецкий. Литературное чтение. Учебник. 3 класс. В 2ч.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5. Л.Ф.Климанова, В.Г.Горецкий. Литературное чтение. Учебник. 4 класс. В 2ч.</w:t>
      </w:r>
    </w:p>
    <w:p w:rsidR="00993873" w:rsidRDefault="00993873" w:rsidP="009938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Успешность изучения курса литературного чтения обеспечивает результативность по другим предметам начальной школы.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Курс литературного чтения направлен на достижение следующих</w:t>
      </w:r>
      <w:r w:rsidRPr="00161576">
        <w:rPr>
          <w:rStyle w:val="apple-converted-space"/>
          <w:color w:val="000000"/>
        </w:rPr>
        <w:t> </w:t>
      </w:r>
      <w:r w:rsidRPr="00161576">
        <w:rPr>
          <w:b/>
          <w:bCs/>
          <w:color w:val="000000"/>
        </w:rPr>
        <w:t>целей: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Знакомство обучающихся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</w:t>
      </w:r>
      <w:proofErr w:type="gramStart"/>
      <w:r w:rsidRPr="00161576">
        <w:rPr>
          <w:color w:val="000000"/>
        </w:rPr>
        <w:t xml:space="preserve">Ориентация обучающихся на моральные нормы развивает у них умение соотносить свои поступки с </w:t>
      </w:r>
      <w:proofErr w:type="spellStart"/>
      <w:r w:rsidRPr="00161576">
        <w:rPr>
          <w:color w:val="000000"/>
        </w:rPr>
        <w:t>этическимиприн-ципами</w:t>
      </w:r>
      <w:proofErr w:type="spellEnd"/>
      <w:r w:rsidRPr="00161576">
        <w:rPr>
          <w:color w:val="000000"/>
        </w:rPr>
        <w:t xml:space="preserve"> поведения культурного человека, формирует навыки доброжелательного сотрудничества.</w:t>
      </w:r>
      <w:proofErr w:type="gramEnd"/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lastRenderedPageBreak/>
        <w:t>Курс «Литературное чтение» направлен на решение следующих</w:t>
      </w:r>
      <w:r w:rsidRPr="00161576">
        <w:rPr>
          <w:rStyle w:val="apple-converted-space"/>
          <w:color w:val="000000"/>
        </w:rPr>
        <w:t> </w:t>
      </w:r>
      <w:r w:rsidRPr="00161576">
        <w:rPr>
          <w:b/>
          <w:bCs/>
          <w:color w:val="000000"/>
        </w:rPr>
        <w:t>задач</w:t>
      </w:r>
      <w:r w:rsidRPr="00161576">
        <w:rPr>
          <w:color w:val="000000"/>
        </w:rPr>
        <w:t>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освоение общекультурных навыков чтения и понимание текста; воспитание интереса к чтению и книге;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овладение речевой, письменной и коммуникативной культурой;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воспитание эстетического отношения к действительности, отражённой в художественной литературе;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нравственных ценностей и эстетического вкуса младшего школьника; понимание духовной сущности произведений.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993873" w:rsidRPr="00E30DF7" w:rsidRDefault="00E30DF7" w:rsidP="0016157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E30DF7">
        <w:rPr>
          <w:b/>
          <w:color w:val="000000"/>
        </w:rPr>
        <w:t>Место предмета в учебном плане.</w:t>
      </w:r>
    </w:p>
    <w:p w:rsidR="00E30DF7" w:rsidRDefault="00161576" w:rsidP="00E30DF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161576">
        <w:rPr>
          <w:color w:val="000000"/>
        </w:rPr>
        <w:t>В 1 классе на изучение литературного чтения отводится 132 часа (92 часа – обучение чтению и 40 ч – литературное чтение), по 4 часа 33 учебные недели. Во 2-3 кл</w:t>
      </w:r>
      <w:r w:rsidR="00692EF0">
        <w:rPr>
          <w:color w:val="000000"/>
        </w:rPr>
        <w:t>ассах по 136 часов, по 4 часа 35 учебных  недель  в каждом классе. В 4 классе 105</w:t>
      </w:r>
      <w:r w:rsidRPr="00161576">
        <w:rPr>
          <w:color w:val="000000"/>
        </w:rPr>
        <w:t xml:space="preserve"> ча</w:t>
      </w:r>
      <w:r w:rsidR="00692EF0">
        <w:rPr>
          <w:color w:val="000000"/>
        </w:rPr>
        <w:t xml:space="preserve">сов, по 3 часа 35 учебных  </w:t>
      </w:r>
      <w:r w:rsidR="00E30DF7">
        <w:rPr>
          <w:color w:val="000000"/>
        </w:rPr>
        <w:t>недел</w:t>
      </w:r>
      <w:r w:rsidR="00692EF0">
        <w:rPr>
          <w:color w:val="000000"/>
        </w:rPr>
        <w:t>ь.</w:t>
      </w:r>
    </w:p>
    <w:p w:rsidR="00E30DF7" w:rsidRPr="00E30DF7" w:rsidRDefault="00E30DF7" w:rsidP="00E30DF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30DF7">
        <w:rPr>
          <w:b/>
          <w:color w:val="000000"/>
          <w:spacing w:val="-3"/>
        </w:rPr>
        <w:t>Планируемые результаты освоения учебного предмета</w:t>
      </w:r>
      <w:r w:rsidR="00692EF0">
        <w:rPr>
          <w:b/>
          <w:color w:val="000000"/>
          <w:spacing w:val="-3"/>
        </w:rPr>
        <w:t xml:space="preserve">  </w:t>
      </w:r>
      <w:r w:rsidRPr="00E30DF7">
        <w:rPr>
          <w:b/>
          <w:color w:val="000000"/>
          <w:spacing w:val="-3"/>
        </w:rPr>
        <w:t>«Литературное чтение»</w:t>
      </w:r>
    </w:p>
    <w:p w:rsidR="00E30DF7" w:rsidRPr="00E30DF7" w:rsidRDefault="00E30DF7" w:rsidP="00E30DF7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E30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E30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 программы по литературному чтению</w:t>
      </w:r>
    </w:p>
    <w:p w:rsidR="00E30DF7" w:rsidRPr="00E30DF7" w:rsidRDefault="00E30DF7" w:rsidP="00E30DF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рабочей программы обеспечивает достижение выпускни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ками начальной школы следующих личностных, </w:t>
      </w:r>
      <w:proofErr w:type="spellStart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 формирование чувства гордости за свою Родину, её историю, рос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сийский народ, становление </w:t>
      </w: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гуманистических</w:t>
      </w:r>
      <w:proofErr w:type="gram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демократических ценностных ориентации многонационального российского общества;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 развитие этических чувств, доброжелательности и эмоционально нравственной отзывчивости, понимания и сопереживания чувствам других людей;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 формирование уважительного отношения к иному мнению, истории и культуре других народов, выработка умения терпимо относится к людям иной национальной принадлежности;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 овладение начальными навыками адаптации к школе, школьному коллективу;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  принятие и освоение социальной роли обучающегося, развития мотивов учебной деятельности и формирование личностного смысла учения;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 развитие самостоятельности и личной ответственности за сноп по ступки на основе представлений о нравственных нормах общения;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 развитие навыков сотрудничества </w:t>
      </w: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турных произведений со своими собственными поступками, осмысливать поступки героев;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0D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30D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 овладение способностью принимать и сохранять цели и задачи учеб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деятельности, поиска средств её осуществления;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освоение, способами решения проблем творческого и поискового характера;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 использование знаково-символических сре</w:t>
      </w: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формации о книгах;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 активное использование речевых сре</w:t>
      </w: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коммуника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тивных и познавательных задач;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  использование различных способов поиска учебной информа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 справочниках, словарях, энциклопедиях и интерпретации ин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формации в соответствии с коммуникативными и познавательными задачами;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 готовность слушать собеседника и вести диалог, признавать раз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личные точки зрения и право каждого иметь и излагать своё мнение и аргументировать свою точку зрения и оценку событий;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 умение договариваться о распределении ролей в совместной дея</w:t>
      </w: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готовность конструктивно разрешать конфликты посредством учетаинтересов сторон и сотрудничества.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 понимание литературы как явления национальной и мировой литературы, средства сохранения и передачи нравственных ценностей и традиций;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 понятий о добре и зле, дружбе, честности; формирование потребности в систематическом чтении;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достижение необходимого для продолжения образовании уровня читательской компетентности, общего речевого развития, т. е. овладение чтением вслух и про себя, элементарными приёмами анализа  художественных, научно-познавательных и учебных текстов с использованием элементарных литературоведческих понятий;</w:t>
      </w:r>
      <w:proofErr w:type="gramEnd"/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  использование разных видов чтения изучающее (смысловое, выборочное, поисковое); умение осознанно воспринимать и оценивать содержание и специфику различных текстов, участвовать в их обсуждении и давать и обосновывать нравственную оценку поступков героем;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 умение   самостоятельно   выбирать   интересующую   литературу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 умение использовать простейшие виды анализа различных текстов: устанавливать причинно-следственные связи и определять главную  мысль произведения, делить текст на части, озаглавливать  их, составлять простой план, находить средства выразительности, пересказывать произведение;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- письменный ответ на вопрос, описание — характеристика героев). Умение  написать отзыв на прочитанное произведение;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 развитие художественно-творческих способностей, умение создаватьсобственный текст на основе художественного произведения, репродукциикартин художников, иллюстраций, на основе личного опыта.</w:t>
      </w:r>
    </w:p>
    <w:p w:rsidR="00DC6548" w:rsidRPr="00E30DF7" w:rsidRDefault="00DC6548" w:rsidP="001615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DC6548" w:rsidRPr="00E30DF7" w:rsidRDefault="00DC6548" w:rsidP="001615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DC6548" w:rsidRDefault="00DC6548" w:rsidP="0016157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161576">
        <w:rPr>
          <w:b/>
          <w:bCs/>
          <w:color w:val="000000"/>
        </w:rPr>
        <w:t>Аннотация к рабочей программе по математике 1 - 4 классы</w:t>
      </w:r>
    </w:p>
    <w:p w:rsidR="00783AB9" w:rsidRDefault="00161576" w:rsidP="00783A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В соответствии с Федеральным базисным учебным планом учебный предмет «Математика» вводится как</w:t>
      </w:r>
      <w:r w:rsidRPr="00161576">
        <w:rPr>
          <w:rStyle w:val="apple-converted-space"/>
          <w:color w:val="000000"/>
        </w:rPr>
        <w:t> </w:t>
      </w:r>
      <w:r w:rsidRPr="00161576">
        <w:rPr>
          <w:i/>
          <w:iCs/>
          <w:color w:val="000000"/>
        </w:rPr>
        <w:t>обязательный</w:t>
      </w:r>
      <w:r w:rsidRPr="00161576">
        <w:rPr>
          <w:rStyle w:val="apple-converted-space"/>
          <w:i/>
          <w:iCs/>
          <w:color w:val="000000"/>
        </w:rPr>
        <w:t> </w:t>
      </w:r>
      <w:r w:rsidRPr="00161576">
        <w:rPr>
          <w:color w:val="000000"/>
        </w:rPr>
        <w:t>компонент.</w:t>
      </w:r>
    </w:p>
    <w:p w:rsidR="00783AB9" w:rsidRPr="00783AB9" w:rsidRDefault="00783AB9" w:rsidP="00783AB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AB9">
        <w:rPr>
          <w:rFonts w:ascii="Times New Roman" w:eastAsia="Times New Roman" w:hAnsi="Times New Roman" w:cs="Times New Roman"/>
          <w:sz w:val="24"/>
          <w:szCs w:val="24"/>
          <w:lang w:eastAsia="ru-RU"/>
        </w:rPr>
        <w:t>-Требований к оснащению образовательного процесса в соответствии с содержательным наполнением стандартов  по  «Математике»;</w:t>
      </w:r>
    </w:p>
    <w:p w:rsidR="00993873" w:rsidRDefault="00783AB9" w:rsidP="00993873">
      <w:pPr>
        <w:spacing w:line="360" w:lineRule="auto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-Примерные программы начального общего образования по учебным предметам Математика</w:t>
      </w:r>
      <w:r w:rsidR="0072661F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1-4классы,- М: Просвещение 2009</w:t>
      </w:r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г.(Стандарты второго поколения)</w:t>
      </w:r>
    </w:p>
    <w:p w:rsidR="00783AB9" w:rsidRPr="00783AB9" w:rsidRDefault="00783AB9" w:rsidP="00993873">
      <w:pPr>
        <w:spacing w:line="360" w:lineRule="auto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-</w:t>
      </w:r>
      <w:r w:rsidRPr="00783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 начальная школа</w:t>
      </w:r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УМК «Школа России».</w:t>
      </w:r>
      <w:r w:rsidR="00DF7BFE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</w:t>
      </w:r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Математика</w:t>
      </w:r>
      <w:proofErr w:type="gramStart"/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.</w:t>
      </w:r>
      <w:proofErr w:type="gramEnd"/>
      <w:r w:rsidRPr="00783AB9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Предметная линия учебников </w:t>
      </w:r>
      <w:r w:rsidR="0072661F">
        <w:rPr>
          <w:rFonts w:ascii="Times New Roman" w:eastAsia="Times New Roman" w:hAnsi="Times New Roman" w:cs="Times New Roman"/>
          <w:sz w:val="24"/>
          <w:lang w:eastAsia="ru-RU"/>
        </w:rPr>
        <w:t>М.И. Моро,</w:t>
      </w:r>
      <w:r w:rsidR="00DF7BF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Pr="00783AB9">
        <w:rPr>
          <w:rFonts w:ascii="Times New Roman" w:eastAsia="Times New Roman" w:hAnsi="Times New Roman" w:cs="Times New Roman"/>
          <w:sz w:val="24"/>
          <w:lang w:eastAsia="ru-RU"/>
        </w:rPr>
        <w:t>М.А.Бантовой</w:t>
      </w:r>
      <w:proofErr w:type="spellEnd"/>
      <w:r w:rsidRPr="00783AB9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DF7BF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Pr="00783AB9">
        <w:rPr>
          <w:rFonts w:ascii="Times New Roman" w:eastAsia="Times New Roman" w:hAnsi="Times New Roman" w:cs="Times New Roman"/>
          <w:sz w:val="24"/>
          <w:lang w:eastAsia="ru-RU"/>
        </w:rPr>
        <w:t>Г.В.Бельтюковой</w:t>
      </w:r>
      <w:proofErr w:type="spellEnd"/>
      <w:r w:rsidRPr="00783AB9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Pr="00783AB9">
        <w:rPr>
          <w:rFonts w:ascii="Times New Roman" w:eastAsia="Times New Roman" w:hAnsi="Times New Roman" w:cs="Times New Roman"/>
          <w:sz w:val="24"/>
          <w:lang w:eastAsia="ru-RU"/>
        </w:rPr>
        <w:t>С.И.Волковой</w:t>
      </w:r>
      <w:proofErr w:type="spellEnd"/>
      <w:r w:rsidRPr="00783AB9">
        <w:rPr>
          <w:rFonts w:ascii="Times New Roman" w:eastAsia="Times New Roman" w:hAnsi="Times New Roman" w:cs="Times New Roman"/>
          <w:sz w:val="24"/>
          <w:lang w:eastAsia="ru-RU"/>
        </w:rPr>
        <w:t xml:space="preserve"> ,</w:t>
      </w:r>
      <w:proofErr w:type="spellStart"/>
      <w:r w:rsidRPr="00783AB9">
        <w:rPr>
          <w:rFonts w:ascii="Times New Roman" w:eastAsia="Times New Roman" w:hAnsi="Times New Roman" w:cs="Times New Roman"/>
          <w:sz w:val="24"/>
          <w:lang w:eastAsia="ru-RU"/>
        </w:rPr>
        <w:t>С.В.Степановой</w:t>
      </w:r>
      <w:r w:rsidR="0072661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="0072661F">
        <w:rPr>
          <w:rFonts w:ascii="Times New Roman" w:eastAsia="Times New Roman" w:hAnsi="Times New Roman" w:cs="Times New Roman"/>
          <w:sz w:val="24"/>
          <w:szCs w:val="24"/>
          <w:lang w:eastAsia="ru-RU"/>
        </w:rPr>
        <w:t>. «Школа России</w:t>
      </w:r>
      <w:r w:rsidRPr="0078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F7BFE">
        <w:rPr>
          <w:rFonts w:ascii="Times New Roman" w:eastAsia="Times New Roman" w:hAnsi="Times New Roman" w:cs="Times New Roman"/>
          <w:sz w:val="24"/>
          <w:szCs w:val="24"/>
          <w:lang w:eastAsia="ru-RU"/>
        </w:rPr>
        <w:t>,2017</w:t>
      </w:r>
      <w:r w:rsidRPr="00783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(Образовательный стандарт)</w:t>
      </w:r>
    </w:p>
    <w:p w:rsidR="00783AB9" w:rsidRPr="00783AB9" w:rsidRDefault="0072661F" w:rsidP="00783AB9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- Учебного плана МБОУ Садковской</w:t>
      </w:r>
      <w:r w:rsidR="00783AB9" w:rsidRPr="00783AB9">
        <w:rPr>
          <w:rFonts w:ascii="Times New Roman" w:eastAsia="Times New Roman" w:hAnsi="Times New Roman" w:cs="Times New Roman"/>
          <w:sz w:val="24"/>
          <w:lang w:eastAsia="ru-RU"/>
        </w:rPr>
        <w:t xml:space="preserve"> СОШ на 2019-2020 учебный год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Для реализации программного материала используются учебники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1. Моро М.И., Волкова С.И., Степанова С.В. Математика, 1 класс. В 2 ч.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2. Моро М.И., Волкова С.И., Степанова С.В. Математика, 2 класс. В 2 ч.</w:t>
      </w:r>
    </w:p>
    <w:p w:rsidR="00DC6548" w:rsidRPr="00161576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3. Моро М.И., Волкова С.И., Степанова С.В. Математика, 3 класс. В 2 ч.</w:t>
      </w:r>
    </w:p>
    <w:p w:rsidR="00DC6548" w:rsidRPr="0072661F" w:rsidRDefault="00DC6548" w:rsidP="0072661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4. Моро М.И., Волкова С.И., Степанова С.В. Математика, 4 класс. В 2 ч.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Основными</w:t>
      </w:r>
      <w:r w:rsidRPr="00161576">
        <w:rPr>
          <w:rStyle w:val="apple-converted-space"/>
          <w:color w:val="000000"/>
        </w:rPr>
        <w:t> </w:t>
      </w:r>
      <w:r w:rsidRPr="00161576">
        <w:rPr>
          <w:b/>
          <w:bCs/>
          <w:color w:val="000000"/>
        </w:rPr>
        <w:t>целями</w:t>
      </w:r>
      <w:r w:rsidRPr="00161576">
        <w:rPr>
          <w:rStyle w:val="apple-converted-space"/>
          <w:b/>
          <w:bCs/>
          <w:color w:val="000000"/>
        </w:rPr>
        <w:t> </w:t>
      </w:r>
      <w:r w:rsidRPr="00161576">
        <w:rPr>
          <w:color w:val="000000"/>
        </w:rPr>
        <w:t>начального обучения математике являются: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математическое развитие младших школьников –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освоение начальных математических знаний – понимание значения величин и способов их измерения; использование арифметических способов для 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lastRenderedPageBreak/>
        <w:t>- развитие интереса к математике, стремления использовать математические знания в повседневной жизни.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Программа определяет ряд</w:t>
      </w:r>
      <w:r w:rsidRPr="00161576">
        <w:rPr>
          <w:rStyle w:val="apple-converted-space"/>
          <w:color w:val="000000"/>
        </w:rPr>
        <w:t> </w:t>
      </w:r>
      <w:r w:rsidRPr="00161576">
        <w:rPr>
          <w:b/>
          <w:bCs/>
          <w:color w:val="000000"/>
        </w:rPr>
        <w:t>задач</w:t>
      </w:r>
      <w:r w:rsidRPr="00161576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основ логического, знаково-символического и алгоритмического мышления;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пространственного воображения;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математической речи;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умения вести поиск информации и работать с ней;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первоначальных представлений о компьютерной грамотности;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познавательных способностей;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воспитание стремления к расширению математических знаний;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критичности мышления;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83AB9" w:rsidRPr="002A2199" w:rsidRDefault="002A2199" w:rsidP="002A2199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Место предмета в учебном плане.</w:t>
      </w:r>
    </w:p>
    <w:p w:rsidR="00DC6548" w:rsidRDefault="00DC6548" w:rsidP="00DC654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На изучение математики в каждом классе начальной школы отводится по 4 ч</w:t>
      </w:r>
      <w:r w:rsidR="001104C5">
        <w:rPr>
          <w:color w:val="000000"/>
        </w:rPr>
        <w:t xml:space="preserve"> в неделю. </w:t>
      </w:r>
      <w:proofErr w:type="gramStart"/>
      <w:r w:rsidR="001104C5">
        <w:rPr>
          <w:color w:val="000000"/>
        </w:rPr>
        <w:t>Курс рассчитан на 552 часа</w:t>
      </w:r>
      <w:r w:rsidRPr="00161576">
        <w:rPr>
          <w:color w:val="000000"/>
        </w:rPr>
        <w:t>: в 1 классе - 132 часа, по 4 часа 33 учебные недели), во 2 - 4 клас</w:t>
      </w:r>
      <w:r w:rsidR="001104C5">
        <w:rPr>
          <w:color w:val="000000"/>
        </w:rPr>
        <w:t>сах – по 140 часов, по 4 часа 35 учебных недель</w:t>
      </w:r>
      <w:r w:rsidRPr="00161576">
        <w:rPr>
          <w:color w:val="000000"/>
        </w:rPr>
        <w:t xml:space="preserve"> в каждом классе)</w:t>
      </w:r>
      <w:proofErr w:type="gramEnd"/>
    </w:p>
    <w:p w:rsidR="002A2199" w:rsidRPr="002A2199" w:rsidRDefault="002A2199" w:rsidP="002A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учебного предмета</w:t>
      </w:r>
    </w:p>
    <w:p w:rsidR="002A2199" w:rsidRPr="002A2199" w:rsidRDefault="002A2199" w:rsidP="002A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 выпускниками начальной школы сл</w:t>
      </w:r>
      <w:r w:rsidRPr="002A2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едующих личностных, </w:t>
      </w:r>
      <w:proofErr w:type="spellStart"/>
      <w:r w:rsidRPr="002A2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метапредметных</w:t>
      </w:r>
      <w:proofErr w:type="spellEnd"/>
      <w:r w:rsidRPr="002A2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предметных результатов.</w:t>
      </w:r>
    </w:p>
    <w:p w:rsidR="002A2199" w:rsidRPr="002A2199" w:rsidRDefault="002A2199" w:rsidP="002A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2A2199" w:rsidRPr="002A2199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2A2199" w:rsidRPr="002A2199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ношение к семейным ценностям, бережное отношение к окружающему миру;</w:t>
      </w:r>
    </w:p>
    <w:p w:rsidR="002A2199" w:rsidRPr="002A2199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окружающего мира;</w:t>
      </w:r>
    </w:p>
    <w:p w:rsidR="002A2199" w:rsidRPr="002A2199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2A2199" w:rsidRPr="002A2199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</w:t>
      </w:r>
      <w:r w:rsidRPr="002A2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лять ими;</w:t>
      </w:r>
    </w:p>
    <w:p w:rsidR="002A2199" w:rsidRPr="00AD2156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1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сотрудничества с взрослыми и сверстниками;</w:t>
      </w:r>
    </w:p>
    <w:p w:rsidR="002A2199" w:rsidRPr="00AD2156" w:rsidRDefault="002A2199" w:rsidP="002A2199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1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установку на здоровый образ жизни, наличие мотивации к творче</w:t>
      </w:r>
      <w:r w:rsidRPr="00AD215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скому труду, к работе на результат.</w:t>
      </w:r>
    </w:p>
    <w:p w:rsidR="002A2199" w:rsidRPr="002A2199" w:rsidRDefault="002A2199" w:rsidP="002A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A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A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выполнения заданий творческого и поис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кового характера;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делять наиболее эффективные способы достижения результата;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знаково-символические средства пред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информации для создания моделей изучаемых объектов и про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цессов, схем решения учебно-познавательных и практических задач;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речевых средств и средств информационных и ком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муникационных технологий для решения коммуникативных и познава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задач;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установления; аналогий и причинно-следственных связей, построения рассуждений, от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несения к известным понятиям;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 свою;</w:t>
      </w:r>
      <w:r w:rsidRPr="002A21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своё мнение и аргументировать свою точку зрения;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“Математика”;</w:t>
      </w:r>
    </w:p>
    <w:p w:rsidR="002A2199" w:rsidRPr="002A2199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ражающими существенные связи и отношения между объектами и процес</w:t>
      </w:r>
      <w:r w:rsidRPr="002A2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сами;</w:t>
      </w:r>
    </w:p>
    <w:p w:rsidR="002A2199" w:rsidRPr="00AD2156" w:rsidRDefault="002A2199" w:rsidP="002A2199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15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</w:t>
      </w:r>
      <w:r w:rsidRPr="00AD215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(в том числе с учебными моделями) в соответ</w:t>
      </w:r>
      <w:r w:rsidRPr="00AD215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содержанием учебного предмета “Математика”.</w:t>
      </w:r>
    </w:p>
    <w:p w:rsidR="002A2199" w:rsidRPr="002A2199" w:rsidRDefault="002A2199" w:rsidP="002A2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2A2199" w:rsidRPr="002A2199" w:rsidRDefault="002A2199" w:rsidP="002A21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приобретённых математических знаний для описа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2A2199" w:rsidRPr="002A2199" w:rsidRDefault="002A2199" w:rsidP="002A21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 наглядного представления данных в разной форме (таблицы, схемы, диаграммы), записи и выпол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алгоритмов;</w:t>
      </w:r>
    </w:p>
    <w:p w:rsidR="002A2199" w:rsidRPr="002A2199" w:rsidRDefault="002A2199" w:rsidP="002A21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начального опыта применения математических зна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для решения учебно-познавательных и учебно-практических задач;</w:t>
      </w:r>
    </w:p>
    <w:p w:rsidR="002A2199" w:rsidRPr="00AD2156" w:rsidRDefault="002A2199" w:rsidP="002A21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выполнять устно и письменно арифметические действия с числами и числовыми выражениями, решать текстовые задачи, выпол</w:t>
      </w:r>
      <w:r w:rsidRPr="002A2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нять и строить алгоритмы и стратегии в игре, исследовать, распознавать и изображать геометрические фигуры, работать с таблицами, схемами, графиками и </w:t>
      </w:r>
      <w:r w:rsidRPr="00AD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диаграммами, цепочками, представлять, анализировать и интерпретировать данные;</w:t>
      </w:r>
    </w:p>
    <w:p w:rsidR="00783AB9" w:rsidRDefault="00783AB9" w:rsidP="00DC6548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161576" w:rsidRPr="00161576" w:rsidRDefault="00161576" w:rsidP="002C75D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b/>
          <w:bCs/>
          <w:color w:val="000000"/>
        </w:rPr>
        <w:t>Аннотация к рабочей программе по окружающему миру 1 - 4 класс</w:t>
      </w: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В соответствии с Федеральным базисным учебным пл</w:t>
      </w:r>
      <w:r w:rsidR="005C0AB7">
        <w:rPr>
          <w:color w:val="000000"/>
        </w:rPr>
        <w:t>аном учебный предмет «Окружающий мир</w:t>
      </w:r>
      <w:r w:rsidRPr="00161576">
        <w:rPr>
          <w:color w:val="000000"/>
        </w:rPr>
        <w:t>» вводится как</w:t>
      </w:r>
      <w:r w:rsidRPr="00161576">
        <w:rPr>
          <w:rStyle w:val="apple-converted-space"/>
          <w:color w:val="000000"/>
        </w:rPr>
        <w:t> </w:t>
      </w:r>
      <w:r w:rsidRPr="00161576">
        <w:rPr>
          <w:i/>
          <w:iCs/>
          <w:color w:val="000000"/>
        </w:rPr>
        <w:t>обязательный</w:t>
      </w:r>
      <w:r w:rsidRPr="00161576">
        <w:rPr>
          <w:rStyle w:val="apple-converted-space"/>
          <w:i/>
          <w:iCs/>
          <w:color w:val="000000"/>
        </w:rPr>
        <w:t> </w:t>
      </w:r>
      <w:r w:rsidRPr="00161576">
        <w:rPr>
          <w:color w:val="000000"/>
        </w:rPr>
        <w:t>компонент.</w:t>
      </w:r>
    </w:p>
    <w:p w:rsidR="005C0AB7" w:rsidRPr="005C0AB7" w:rsidRDefault="005C0AB7" w:rsidP="0099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B7" w:rsidRPr="005C0AB7" w:rsidRDefault="005C0AB7" w:rsidP="005C0A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proofErr w:type="gramStart"/>
      <w:r w:rsidRPr="005C0AB7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lastRenderedPageBreak/>
        <w:t>-Примерные программы начального общего образования по учебным предметам Окружающий мир 1-4классы,- М: Просвещение 2009).</w:t>
      </w:r>
      <w:proofErr w:type="gramEnd"/>
    </w:p>
    <w:p w:rsidR="005C0AB7" w:rsidRPr="005C0AB7" w:rsidRDefault="005C0AB7" w:rsidP="005C0A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B7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-</w:t>
      </w:r>
      <w:r w:rsidRPr="005C0A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 начальная школа</w:t>
      </w:r>
      <w:r w:rsidRPr="005C0AB7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УМК «Школа России».</w:t>
      </w:r>
      <w:r w:rsidR="00DF7BFE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</w:t>
      </w:r>
      <w:r w:rsidRPr="005C0AB7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Окружающий мир  </w:t>
      </w:r>
      <w:proofErr w:type="spellStart"/>
      <w:r w:rsidRPr="005C0AB7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А.А.Плешакова</w:t>
      </w:r>
      <w:r w:rsidRPr="005C0AB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5C0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C0AB7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(Образовательный стандарт))</w:t>
      </w:r>
      <w:proofErr w:type="gramEnd"/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Для реализации программного материала используются учебники: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1.Плешаков А.А. Окружающий мир. 1 класс. В 2 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2.Плешаков А.А. Окружающий мир. 2 класс. В 2 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3.Плешаков А.А. Окружающий мир. 3 класс. В 2ч.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4.Плешаков А.А. Окружающий мир. 4 класс. В 2ч.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Изучение курса «Окружающий мир» в начальной школе направлено на достижение следующих</w:t>
      </w:r>
      <w:r w:rsidRPr="00161576">
        <w:rPr>
          <w:rStyle w:val="apple-converted-space"/>
          <w:color w:val="000000"/>
        </w:rPr>
        <w:t> </w:t>
      </w:r>
      <w:r w:rsidRPr="00161576">
        <w:rPr>
          <w:b/>
          <w:bCs/>
          <w:color w:val="000000"/>
        </w:rPr>
        <w:t>целей: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Основными</w:t>
      </w:r>
      <w:r w:rsidRPr="00161576">
        <w:rPr>
          <w:rStyle w:val="apple-converted-space"/>
          <w:color w:val="000000"/>
        </w:rPr>
        <w:t> </w:t>
      </w:r>
      <w:r w:rsidRPr="00161576">
        <w:rPr>
          <w:b/>
          <w:bCs/>
          <w:color w:val="000000"/>
        </w:rPr>
        <w:t>задачами</w:t>
      </w:r>
      <w:r w:rsidRPr="00161576">
        <w:rPr>
          <w:rStyle w:val="apple-converted-space"/>
          <w:b/>
          <w:bCs/>
          <w:color w:val="000000"/>
        </w:rPr>
        <w:t> </w:t>
      </w:r>
      <w:r w:rsidRPr="00161576">
        <w:rPr>
          <w:color w:val="000000"/>
        </w:rPr>
        <w:t>реализации содержания курса являются: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2) осознание ребёнком ценности, целостности и многообразия окружающего мира, своего места в нём;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161576">
        <w:rPr>
          <w:color w:val="000000"/>
        </w:rPr>
        <w:t>обучающемуся</w:t>
      </w:r>
      <w:proofErr w:type="gramEnd"/>
      <w:r w:rsidRPr="00161576">
        <w:rPr>
          <w:color w:val="000000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161576">
        <w:rPr>
          <w:color w:val="000000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</w:t>
      </w:r>
      <w:proofErr w:type="gramEnd"/>
      <w:r w:rsidRPr="00161576">
        <w:rPr>
          <w:color w:val="000000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161576">
        <w:rPr>
          <w:color w:val="000000"/>
        </w:rPr>
        <w:t xml:space="preserve">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</w:t>
      </w:r>
      <w:r w:rsidRPr="00161576">
        <w:rPr>
          <w:color w:val="000000"/>
        </w:rPr>
        <w:lastRenderedPageBreak/>
        <w:t>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161576">
        <w:rPr>
          <w:color w:val="000000"/>
        </w:rPr>
        <w:t xml:space="preserve"> Таким образом, курс создаёт прочный фундамент для изучения значительной части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предметов основной школы и для дальнейшего развития личности.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обучающимся освоить основы адекватного </w:t>
      </w:r>
      <w:proofErr w:type="spellStart"/>
      <w:r w:rsidRPr="00161576">
        <w:rPr>
          <w:color w:val="000000"/>
        </w:rPr>
        <w:t>природ</w:t>
      </w:r>
      <w:proofErr w:type="gramStart"/>
      <w:r w:rsidRPr="00161576">
        <w:rPr>
          <w:color w:val="000000"/>
        </w:rPr>
        <w:t>о</w:t>
      </w:r>
      <w:proofErr w:type="spellEnd"/>
      <w:r w:rsidRPr="00161576">
        <w:rPr>
          <w:color w:val="000000"/>
        </w:rPr>
        <w:t>-</w:t>
      </w:r>
      <w:proofErr w:type="gramEnd"/>
      <w:r w:rsidRPr="00161576">
        <w:rPr>
          <w:color w:val="000000"/>
        </w:rPr>
        <w:t xml:space="preserve"> и </w:t>
      </w:r>
      <w:proofErr w:type="spellStart"/>
      <w:r w:rsidRPr="00161576">
        <w:rPr>
          <w:color w:val="000000"/>
        </w:rPr>
        <w:t>культуросообразного</w:t>
      </w:r>
      <w:proofErr w:type="spellEnd"/>
      <w:r w:rsidRPr="00161576">
        <w:rPr>
          <w:color w:val="000000"/>
        </w:rPr>
        <w:t xml:space="preserve"> поведения в окружающей природной и социальной среде. </w:t>
      </w:r>
      <w:proofErr w:type="gramStart"/>
      <w:r w:rsidRPr="00161576">
        <w:rPr>
          <w:color w:val="000000"/>
        </w:rPr>
        <w:t>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  <w:proofErr w:type="gramEnd"/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161576">
        <w:rPr>
          <w:color w:val="000000"/>
        </w:rPr>
        <w:t>межпредметных</w:t>
      </w:r>
      <w:proofErr w:type="spellEnd"/>
      <w:r w:rsidRPr="00161576">
        <w:rPr>
          <w:color w:val="000000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E30DF7" w:rsidRPr="00E30DF7" w:rsidRDefault="00E30DF7" w:rsidP="0016157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E30DF7">
        <w:rPr>
          <w:b/>
          <w:color w:val="000000"/>
        </w:rPr>
        <w:t>Место предмета в учебном плане.</w:t>
      </w: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На изучение курса «Окружающий мир» в каждом классе начальной школы отводится 2 ч в неделю. 1 класс — 66ч (33 учебные недел</w:t>
      </w:r>
      <w:r w:rsidR="00DF7BFE">
        <w:rPr>
          <w:color w:val="000000"/>
        </w:rPr>
        <w:t>и), 2-4 классы – по 70 часов (35 учебных недель</w:t>
      </w:r>
      <w:r w:rsidRPr="00161576">
        <w:rPr>
          <w:color w:val="000000"/>
        </w:rPr>
        <w:t>).</w:t>
      </w:r>
    </w:p>
    <w:p w:rsidR="00E30DF7" w:rsidRPr="00E30DF7" w:rsidRDefault="00E30DF7" w:rsidP="00E30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DF7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</w:t>
      </w:r>
      <w:r w:rsidRPr="00E30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  учебного предмета</w:t>
      </w:r>
    </w:p>
    <w:p w:rsidR="00E30DF7" w:rsidRPr="00E30DF7" w:rsidRDefault="00E30DF7" w:rsidP="00E30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«Окружающий мир»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E30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 результатов 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разования, а именно:</w:t>
      </w:r>
    </w:p>
    <w:p w:rsidR="00E30DF7" w:rsidRPr="00E30DF7" w:rsidRDefault="00E30DF7" w:rsidP="00E30DF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овладение начальными навыками адаптации в динамично изменяющемся и развивающемся мире;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формирование установки на безопасный, здоровый об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proofErr w:type="spellStart"/>
      <w:r w:rsidRPr="00E30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E30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результатов 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образования, таких как: 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E30DF7" w:rsidRPr="00E30DF7" w:rsidRDefault="00E30DF7" w:rsidP="00E30DF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освоение начальных форм познавательной и личностной рефлексии; 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активное использование речевых средств и средств ин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овладение начальными сведениями о сущности и осо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ющий мир»; 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овладение базовыми предметными и </w:t>
      </w:r>
      <w:proofErr w:type="spellStart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E30DF7" w:rsidRPr="00E30DF7" w:rsidRDefault="00E30DF7" w:rsidP="00E30DF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14) умение работать в материальной и информационной сре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ющие </w:t>
      </w:r>
      <w:r w:rsidRPr="00E30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особой роли России в мировой истории, вос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освоение доступных способов изучения природы и обще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E30DF7" w:rsidRPr="00E30DF7" w:rsidRDefault="00E30DF7" w:rsidP="00E30DF7">
      <w:pPr>
        <w:shd w:val="clear" w:color="auto" w:fill="FFFFFF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E30DF7" w:rsidRPr="00161576" w:rsidRDefault="00E30DF7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b/>
          <w:bCs/>
          <w:color w:val="000000"/>
        </w:rPr>
        <w:t>Аннотация к рабочей программе по технологии 1 - 4 классы</w:t>
      </w: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В соответствии с Федеральным базисным учебным планом учебный предмет «Технология» вводится как</w:t>
      </w:r>
      <w:r w:rsidRPr="00161576">
        <w:rPr>
          <w:rStyle w:val="apple-converted-space"/>
          <w:color w:val="000000"/>
        </w:rPr>
        <w:t> </w:t>
      </w:r>
      <w:r w:rsidRPr="00161576">
        <w:rPr>
          <w:i/>
          <w:iCs/>
          <w:color w:val="000000"/>
        </w:rPr>
        <w:t>обязательный</w:t>
      </w:r>
      <w:r w:rsidRPr="00161576">
        <w:rPr>
          <w:rStyle w:val="apple-converted-space"/>
          <w:i/>
          <w:iCs/>
          <w:color w:val="000000"/>
        </w:rPr>
        <w:t> </w:t>
      </w:r>
      <w:r w:rsidRPr="00161576">
        <w:rPr>
          <w:color w:val="000000"/>
        </w:rPr>
        <w:t>компонент.</w:t>
      </w:r>
    </w:p>
    <w:p w:rsidR="005C4986" w:rsidRPr="005C4986" w:rsidRDefault="005C4986" w:rsidP="005C4986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-Примерные  программы по учебным предметам. Технология 1-4классы</w:t>
      </w:r>
      <w:proofErr w:type="gramStart"/>
      <w:r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,</w:t>
      </w:r>
      <w:proofErr w:type="gramEnd"/>
    </w:p>
    <w:p w:rsidR="005C4986" w:rsidRPr="005C4986" w:rsidRDefault="00DF7BFE" w:rsidP="005C4986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М. Просвещение, 2017</w:t>
      </w:r>
      <w:r w:rsidR="005C4986"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г</w:t>
      </w:r>
      <w:proofErr w:type="gramStart"/>
      <w:r w:rsidR="005C4986"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.(</w:t>
      </w:r>
      <w:proofErr w:type="gramEnd"/>
      <w:r w:rsidR="005C4986"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Стандарты второго поколения)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Для реализации программного материала используются учебники:</w:t>
      </w:r>
    </w:p>
    <w:p w:rsidR="00E30DF7" w:rsidRPr="00E30DF7" w:rsidRDefault="00E30DF7" w:rsidP="00E30DF7">
      <w:pPr>
        <w:spacing w:after="0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 класс </w:t>
      </w:r>
      <w:proofErr w:type="spell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Лутцева</w:t>
      </w:r>
      <w:proofErr w:type="spell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Е.А., Зуева Т.П. Технология. 1 класс. Учебник. М.: Просвещение</w:t>
      </w:r>
    </w:p>
    <w:p w:rsidR="00E30DF7" w:rsidRPr="00E30DF7" w:rsidRDefault="00E30DF7" w:rsidP="00E30DF7">
      <w:pPr>
        <w:spacing w:after="0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 класс </w:t>
      </w:r>
      <w:proofErr w:type="spell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Лутцева</w:t>
      </w:r>
      <w:proofErr w:type="spell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Е.А., Зуева Т.П. Технология. 2 класс. Учебник. М.: Просвещение</w:t>
      </w:r>
    </w:p>
    <w:p w:rsidR="00E30DF7" w:rsidRPr="00E30DF7" w:rsidRDefault="00E30DF7" w:rsidP="00E30DF7">
      <w:pPr>
        <w:spacing w:after="0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 класс </w:t>
      </w:r>
      <w:proofErr w:type="spell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Лутцева</w:t>
      </w:r>
      <w:proofErr w:type="spell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Е.А., Зуева Т.П. Технология. 3 класс. Учебник. М.: Просвещение</w:t>
      </w:r>
    </w:p>
    <w:p w:rsidR="00E30DF7" w:rsidRPr="00E30DF7" w:rsidRDefault="00E30DF7" w:rsidP="00E30DF7">
      <w:pPr>
        <w:spacing w:after="0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 класс </w:t>
      </w:r>
      <w:proofErr w:type="spell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Лутцева</w:t>
      </w:r>
      <w:proofErr w:type="spell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Е.А., Зуева Т.П. Технология. 4 класс. Учебник. М.: Просвещение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b/>
          <w:bCs/>
          <w:color w:val="000000"/>
        </w:rPr>
        <w:t>Цели изучения технологии в начальной школе: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1. Приобретение личного опыта как основы обучения и познания.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2.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3. Формирование позитивного эмоционально-ценностного отношение к труду и людям труда.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b/>
          <w:bCs/>
          <w:color w:val="000000"/>
        </w:rPr>
        <w:t>Основные задачи курса: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1. Духовно-нравственное развитие </w:t>
      </w:r>
      <w:proofErr w:type="gramStart"/>
      <w:r w:rsidRPr="00161576">
        <w:rPr>
          <w:color w:val="000000"/>
        </w:rPr>
        <w:t>обучающихся</w:t>
      </w:r>
      <w:proofErr w:type="gramEnd"/>
      <w:r w:rsidRPr="00161576">
        <w:rPr>
          <w:color w:val="000000"/>
        </w:rPr>
        <w:t>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2.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lastRenderedPageBreak/>
        <w:t>3.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4.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5. Формирование на основе овладения культурой проектной деятельности: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коммуникативных умений в процессе реализации проектной деятельности (умения выслушивать и принимать различные точки зрения и мнения, сравнивая их со своей, распределять обязанности, приходить к единому решению в процессе обсуждения, т.е. договариваться, аргументировать свою точку зрения, убеждать в правильности выбранного способа и т.д.);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освоение приёмов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творческого потенциала личности в процессе изготовления изделий и реализации проектов.</w:t>
      </w:r>
    </w:p>
    <w:p w:rsidR="002D1D64" w:rsidRPr="00E30DF7" w:rsidRDefault="002D1D64" w:rsidP="002D1D6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D1D64">
        <w:rPr>
          <w:b/>
          <w:color w:val="000000"/>
        </w:rPr>
        <w:t>Место предмета в учебном плане</w:t>
      </w:r>
      <w:r>
        <w:rPr>
          <w:b/>
          <w:color w:val="000000"/>
        </w:rPr>
        <w:t>.</w:t>
      </w:r>
    </w:p>
    <w:p w:rsidR="002D1D64" w:rsidRPr="00161576" w:rsidRDefault="002D1D64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На изучение технологии в начальной школе отводится 1 ч в неделю</w:t>
      </w:r>
      <w:r w:rsidR="00DF7BFE">
        <w:rPr>
          <w:color w:val="000000"/>
        </w:rPr>
        <w:t xml:space="preserve">. </w:t>
      </w:r>
      <w:r w:rsidRPr="00161576">
        <w:rPr>
          <w:color w:val="000000"/>
        </w:rPr>
        <w:t>33ч – в 1 к</w:t>
      </w:r>
      <w:r w:rsidR="00DF7BFE">
        <w:rPr>
          <w:color w:val="000000"/>
        </w:rPr>
        <w:t>лассе (33 учебные недели), по 35 ч – во 2 - 4 классах (35 учебных недель</w:t>
      </w:r>
      <w:r w:rsidRPr="00161576">
        <w:rPr>
          <w:color w:val="000000"/>
        </w:rPr>
        <w:t>).</w:t>
      </w:r>
    </w:p>
    <w:p w:rsidR="00E30DF7" w:rsidRPr="00E30DF7" w:rsidRDefault="00E30DF7" w:rsidP="00E30D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E30D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E30D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и предметных  результатов.</w:t>
      </w:r>
    </w:p>
    <w:p w:rsidR="00E30DF7" w:rsidRPr="00E30DF7" w:rsidRDefault="00E30DF7" w:rsidP="00E30D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DF7" w:rsidRPr="00E30DF7" w:rsidRDefault="00E30DF7" w:rsidP="00E30D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</w:p>
    <w:p w:rsidR="00E30DF7" w:rsidRPr="00E30DF7" w:rsidRDefault="00E30DF7" w:rsidP="00E30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E30DF7" w:rsidRPr="00E30DF7" w:rsidRDefault="00E30DF7" w:rsidP="00E30DF7">
      <w:pPr>
        <w:numPr>
          <w:ilvl w:val="0"/>
          <w:numId w:val="10"/>
        </w:numPr>
        <w:spacing w:before="100" w:beforeAutospacing="1" w:after="100" w:afterAutospacing="1" w:line="240" w:lineRule="auto"/>
        <w:ind w:left="-439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воспитание и развитие социально и личностно значимых качеств, индивидуально-личностных позиций, ценностных установок;</w:t>
      </w:r>
    </w:p>
    <w:p w:rsidR="00E30DF7" w:rsidRPr="00E30DF7" w:rsidRDefault="00E30DF7" w:rsidP="00E30DF7">
      <w:pPr>
        <w:numPr>
          <w:ilvl w:val="0"/>
          <w:numId w:val="10"/>
        </w:numPr>
        <w:spacing w:before="100" w:beforeAutospacing="1" w:after="100" w:afterAutospacing="1" w:line="240" w:lineRule="auto"/>
        <w:ind w:left="-439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внимательное и доброжелательное отношение  к  сверстникам, младшим  и  старшим, готовность прийти на помощь, заботливость, уверенность в себе, чуткость, доброжелательность, общительность,  самостоятельность, самоуважение, ответственность,</w:t>
      </w:r>
      <w:proofErr w:type="gramEnd"/>
    </w:p>
    <w:p w:rsidR="00E30DF7" w:rsidRPr="00E30DF7" w:rsidRDefault="00E30DF7" w:rsidP="00E30DF7">
      <w:pPr>
        <w:numPr>
          <w:ilvl w:val="0"/>
          <w:numId w:val="10"/>
        </w:numPr>
        <w:spacing w:before="100" w:beforeAutospacing="1" w:after="100" w:afterAutospacing="1" w:line="240" w:lineRule="auto"/>
        <w:ind w:left="-439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уважительное отношение к культуре всех народов, толерантность,  трудолюбие,   уважительное   отношение   к   своему и чужому  труду  и  его  результатам,  самооценка,  учебная  и  социальная мотивация.</w:t>
      </w:r>
    </w:p>
    <w:p w:rsidR="00E30DF7" w:rsidRPr="00E30DF7" w:rsidRDefault="00E30DF7" w:rsidP="00E30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E30DF7" w:rsidRPr="00E30DF7" w:rsidRDefault="00E30DF7" w:rsidP="00E30DF7">
      <w:pPr>
        <w:numPr>
          <w:ilvl w:val="0"/>
          <w:numId w:val="11"/>
        </w:numPr>
        <w:spacing w:before="100" w:beforeAutospacing="1" w:after="100" w:afterAutospacing="1" w:line="240" w:lineRule="auto"/>
        <w:ind w:left="-439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spellStart"/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Метапредметными</w:t>
      </w:r>
      <w:proofErr w:type="spell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 и делать необходимую корректировку в ходе практической реализации, выполнять самооценку результата), развитие логических операций (сравнения, анализа, синтеза</w:t>
      </w:r>
      <w:proofErr w:type="gram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классификации, обобщения, установления аналогий, подведение под понятия, умение выделять известное и неизвестное), развитие коммуникативных качеств (речевая деятельность и навыки сотрудничества).</w:t>
      </w:r>
    </w:p>
    <w:p w:rsidR="00E30DF7" w:rsidRPr="00E30DF7" w:rsidRDefault="00E30DF7" w:rsidP="00E30D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DF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E30DF7" w:rsidRPr="00E30DF7" w:rsidRDefault="00E30DF7" w:rsidP="00E30DF7">
      <w:pPr>
        <w:numPr>
          <w:ilvl w:val="0"/>
          <w:numId w:val="12"/>
        </w:numPr>
        <w:spacing w:before="100" w:beforeAutospacing="1" w:after="100" w:afterAutospacing="1" w:line="240" w:lineRule="auto"/>
        <w:ind w:left="-439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Предметными результатами изучения технологии является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  усвоение  первоначальных  представлений о материальной культуре как продукте предметно </w:t>
      </w:r>
      <w:proofErr w:type="spellStart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преобраующей</w:t>
      </w:r>
      <w:proofErr w:type="spell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   деятельности человека; приобретение навыков самообслуживания; овладение технологическими приёмами ручной обработки материалов; усвоение правил техники безопасности;</w:t>
      </w:r>
      <w:proofErr w:type="gramEnd"/>
      <w:r w:rsidRPr="00E30DF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приобретение первоначальных навыков совместной продуктивной деятельности, сотрудничества, взаимопомощи, планирования и организации; приобретение первоначальных знаний о правилах создания предметной и информационной среды и умений применять  их  для  выполнения  учебно-познавательных и проектных  художественно-конструкторских задач.</w:t>
      </w:r>
    </w:p>
    <w:p w:rsidR="00161576" w:rsidRPr="00161576" w:rsidRDefault="00161576" w:rsidP="005C498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30DF7">
        <w:rPr>
          <w:color w:val="000000"/>
        </w:rPr>
        <w:br/>
      </w:r>
      <w:r w:rsidRPr="00161576">
        <w:rPr>
          <w:b/>
          <w:bCs/>
          <w:color w:val="000000"/>
        </w:rPr>
        <w:t>Аннотация к рабочим программам по ИЗО 1-4 классы</w:t>
      </w:r>
    </w:p>
    <w:p w:rsidR="005C4986" w:rsidRPr="00DF7BFE" w:rsidRDefault="005C4986" w:rsidP="00DF7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-Изобразительное искусство 1-</w:t>
      </w:r>
      <w:r w:rsidR="002D1D64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4класс</w:t>
      </w:r>
      <w:r w:rsidR="00DF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F7BFE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М. Просвещение, 2017 </w:t>
      </w:r>
      <w:r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г</w:t>
      </w:r>
      <w:proofErr w:type="gramStart"/>
      <w:r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.(</w:t>
      </w:r>
      <w:proofErr w:type="gramEnd"/>
      <w:r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Стандарты второго поколения)</w:t>
      </w:r>
    </w:p>
    <w:p w:rsidR="005C4986" w:rsidRPr="005C4986" w:rsidRDefault="002D1D64" w:rsidP="005C4986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-Рабочие программы. </w:t>
      </w:r>
      <w:r w:rsidR="005C4986" w:rsidRPr="005C4986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 Предметная линия учебников </w:t>
      </w:r>
      <w:r w:rsidR="005C4986" w:rsidRPr="005C498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Б.М. </w:t>
      </w:r>
      <w:proofErr w:type="spellStart"/>
      <w:r w:rsidR="005C4986" w:rsidRPr="005C498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Неменского</w:t>
      </w:r>
      <w:proofErr w:type="spellEnd"/>
      <w:r w:rsidR="005C4986" w:rsidRPr="005C498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В.Г. Горяева, Г.Е. Гуровой.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Для реализации программного материала используются учебники: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1. </w:t>
      </w:r>
      <w:proofErr w:type="spellStart"/>
      <w:r w:rsidRPr="00161576">
        <w:rPr>
          <w:color w:val="000000"/>
        </w:rPr>
        <w:t>Л.А.Неменская</w:t>
      </w:r>
      <w:proofErr w:type="spellEnd"/>
      <w:r w:rsidRPr="00161576">
        <w:rPr>
          <w:color w:val="000000"/>
        </w:rPr>
        <w:t>. Ты изображаешь, украшаешь и строишь. 1 класс.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2. </w:t>
      </w:r>
      <w:proofErr w:type="spellStart"/>
      <w:r w:rsidRPr="00161576">
        <w:rPr>
          <w:color w:val="000000"/>
        </w:rPr>
        <w:t>Коротеева</w:t>
      </w:r>
      <w:proofErr w:type="spellEnd"/>
      <w:r w:rsidRPr="00161576">
        <w:rPr>
          <w:color w:val="000000"/>
        </w:rPr>
        <w:t xml:space="preserve"> Е.И. Искусство и ты. 2 класс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 xml:space="preserve">3.Н.А.Горяева, </w:t>
      </w:r>
      <w:proofErr w:type="spellStart"/>
      <w:r w:rsidRPr="00161576">
        <w:rPr>
          <w:color w:val="000000"/>
        </w:rPr>
        <w:t>Л.А.Неменская</w:t>
      </w:r>
      <w:proofErr w:type="spellEnd"/>
      <w:r w:rsidRPr="00161576">
        <w:rPr>
          <w:color w:val="000000"/>
        </w:rPr>
        <w:t>. Искусство вокруг нас. 3 класс</w:t>
      </w:r>
    </w:p>
    <w:p w:rsidR="00993873" w:rsidRPr="00161576" w:rsidRDefault="00993873" w:rsidP="0099387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4.Неменская Л.А. Изобразительное искусство. Каждый народ – художник. 4 класс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b/>
          <w:bCs/>
          <w:color w:val="000000"/>
        </w:rPr>
        <w:lastRenderedPageBreak/>
        <w:t>Цель:</w:t>
      </w:r>
      <w:r w:rsidRPr="00161576">
        <w:rPr>
          <w:rStyle w:val="apple-converted-space"/>
          <w:color w:val="000000"/>
        </w:rPr>
        <w:t> </w:t>
      </w:r>
      <w:r w:rsidRPr="00161576">
        <w:rPr>
          <w:color w:val="000000"/>
        </w:rPr>
        <w:t xml:space="preserve">формирование художественной культуры учащихся как неотъемлемой части культуры духовной, т. е. культуры </w:t>
      </w:r>
      <w:proofErr w:type="spellStart"/>
      <w:r w:rsidRPr="00161576">
        <w:rPr>
          <w:color w:val="000000"/>
        </w:rPr>
        <w:t>мироотношений</w:t>
      </w:r>
      <w:proofErr w:type="spellEnd"/>
      <w:r w:rsidRPr="00161576">
        <w:rPr>
          <w:color w:val="000000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161576">
        <w:rPr>
          <w:color w:val="000000"/>
        </w:rPr>
        <w:t>прекрасное</w:t>
      </w:r>
      <w:proofErr w:type="gramEnd"/>
      <w:r w:rsidRPr="00161576">
        <w:rPr>
          <w:color w:val="000000"/>
        </w:rPr>
        <w:t xml:space="preserve"> и безобразное в жизни и искусстве, т. е. зоркости души ребенка.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b/>
          <w:bCs/>
          <w:color w:val="000000"/>
        </w:rPr>
        <w:t>Задачи обучения: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развитие эмоциональной отзывчивости на явления окружающего мира;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эстетического отношения к природе;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- формирование представлений о трех видах художественной деятельности: изображении, украшении, постройке.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61576">
        <w:rPr>
          <w:color w:val="000000"/>
        </w:rPr>
        <w:t>Культуросозидающая</w:t>
      </w:r>
      <w:proofErr w:type="spellEnd"/>
      <w:r w:rsidRPr="00161576">
        <w:rPr>
          <w:color w:val="000000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p w:rsidR="002D1D64" w:rsidRPr="002D1D64" w:rsidRDefault="002D1D64" w:rsidP="0016157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2D1D64">
        <w:rPr>
          <w:b/>
          <w:color w:val="000000"/>
        </w:rPr>
        <w:t>Место предмета в учебном плане</w:t>
      </w:r>
      <w:r>
        <w:rPr>
          <w:b/>
          <w:color w:val="000000"/>
        </w:rPr>
        <w:t>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На изучение предмета в 1 классе отводится 1 ч в неделю, всего на курс — 33 ч.</w:t>
      </w:r>
    </w:p>
    <w:p w:rsidR="00161576" w:rsidRPr="00161576" w:rsidRDefault="00161576" w:rsidP="001615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61576">
        <w:rPr>
          <w:color w:val="000000"/>
        </w:rPr>
        <w:t>Во 2 – 4 классах – по 1 часу в неделю, всего на и</w:t>
      </w:r>
      <w:r w:rsidR="00DF7BFE">
        <w:rPr>
          <w:color w:val="000000"/>
        </w:rPr>
        <w:t xml:space="preserve">зучение программы отводится – 35 часов </w:t>
      </w:r>
      <w:r w:rsidRPr="00161576">
        <w:rPr>
          <w:color w:val="000000"/>
        </w:rPr>
        <w:t xml:space="preserve"> в каждом классе.</w:t>
      </w:r>
    </w:p>
    <w:p w:rsidR="002D1D64" w:rsidRPr="002D1D64" w:rsidRDefault="002D1D64" w:rsidP="002D1D6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«Изобразительное искусство»</w:t>
      </w:r>
    </w:p>
    <w:p w:rsidR="002D1D64" w:rsidRPr="002D1D64" w:rsidRDefault="002D1D64" w:rsidP="002D1D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 программы</w:t>
      </w:r>
    </w:p>
    <w:p w:rsidR="002D1D64" w:rsidRPr="002D1D64" w:rsidRDefault="002D1D64" w:rsidP="002D1D6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2D1D64" w:rsidRPr="002D1D64" w:rsidRDefault="002D1D64" w:rsidP="002D1D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2D1D64" w:rsidRPr="002D1D64" w:rsidRDefault="002D1D64" w:rsidP="002D1D64">
      <w:pPr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Познавательные УУД:</w:t>
      </w:r>
    </w:p>
    <w:p w:rsidR="002D1D64" w:rsidRPr="002D1D64" w:rsidRDefault="002D1D64" w:rsidP="002D1D6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D1D64" w:rsidRPr="002D1D64" w:rsidRDefault="002D1D64" w:rsidP="002D1D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художественный образ, т.е. выделять главное, сопоставлять и сравнивать, конструктивно анализировать форму с позиций задуманного образа</w:t>
      </w:r>
    </w:p>
    <w:p w:rsidR="002D1D64" w:rsidRPr="002D1D64" w:rsidRDefault="002D1D64" w:rsidP="002D1D6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D1D64" w:rsidRPr="002D1D64" w:rsidRDefault="002D1D64" w:rsidP="002D1D6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2D1D64" w:rsidRPr="002D1D64" w:rsidRDefault="002D1D64" w:rsidP="002D1D6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D1D64" w:rsidRPr="002D1D64" w:rsidRDefault="002D1D64" w:rsidP="002D1D6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2D1D64" w:rsidRPr="002D1D64" w:rsidRDefault="002D1D64" w:rsidP="002D1D6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D1D64" w:rsidRPr="002D1D64" w:rsidRDefault="002D1D64" w:rsidP="002D1D64">
      <w:pPr>
        <w:shd w:val="clear" w:color="auto" w:fill="FFFFFF"/>
        <w:spacing w:line="240" w:lineRule="auto"/>
        <w:ind w:left="5" w:right="5" w:firstLine="54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 УУД: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учащихся определять цель своей работы, в том числе учебной;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этапы работы;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соответствующие средства и инструментарий: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поэтапный контроль своих действий;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результат своих действий.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line="240" w:lineRule="auto"/>
        <w:ind w:right="5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 УУД: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намерения и интересы взаимодействующих людей;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и вести свою роль в общей работе;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общения, умение отстаивать свои позиции без подавления прав окружающих;</w:t>
      </w:r>
    </w:p>
    <w:p w:rsidR="002D1D64" w:rsidRPr="002D1D64" w:rsidRDefault="002D1D64" w:rsidP="002D1D64">
      <w:pPr>
        <w:numPr>
          <w:ilvl w:val="0"/>
          <w:numId w:val="8"/>
        </w:numPr>
        <w:shd w:val="clear" w:color="auto" w:fill="FFFFFF"/>
        <w:spacing w:after="0"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уважать чужое мнение, умение вести диалог.</w:t>
      </w:r>
    </w:p>
    <w:p w:rsidR="002D1D64" w:rsidRPr="002D1D64" w:rsidRDefault="002D1D64" w:rsidP="002D1D64">
      <w:pPr>
        <w:shd w:val="clear" w:color="auto" w:fill="FFFFFF"/>
        <w:spacing w:line="240" w:lineRule="auto"/>
        <w:ind w:left="5" w:right="5"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right="1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 скульптура), конструктивной (дизайн и архитектура), декоративной (народные и прикладные виды искусства);</w:t>
      </w:r>
      <w:proofErr w:type="gramEnd"/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right="1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1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1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1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4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2D1D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4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усвоение названий ведущих художественных музеев России и художе</w:t>
      </w: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музеев своего региона;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240" w:lineRule="auto"/>
        <w:ind w:left="0" w:right="29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 деятельности основ </w:t>
      </w:r>
      <w:proofErr w:type="spellStart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умение характеризовать и эстетически оценивать разнообразие и красоту природы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различных регионов нашей страны;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рассуждатьо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объяснятьзначение памятников и архитектурной среды древнего зодчества для современного общества;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примерыпроизведений искусства, выражающих красоту мудрости и богатой духовной жизни, красоту внутреннего  мира человека.</w:t>
      </w:r>
    </w:p>
    <w:p w:rsidR="002D1D64" w:rsidRPr="002D1D64" w:rsidRDefault="002D1D64" w:rsidP="002D1D64">
      <w:pPr>
        <w:shd w:val="clear" w:color="auto" w:fill="FFFFFF"/>
        <w:spacing w:line="240" w:lineRule="auto"/>
        <w:ind w:left="5" w:right="5"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D64" w:rsidRPr="002D1D64" w:rsidRDefault="002D1D64" w:rsidP="002D1D64">
      <w:pPr>
        <w:shd w:val="clear" w:color="auto" w:fill="FFFFFF"/>
        <w:spacing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D1D64" w:rsidRPr="002D1D64" w:rsidRDefault="002D1D64" w:rsidP="002D1D6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2D1D64" w:rsidRPr="002D1D64" w:rsidRDefault="002D1D64" w:rsidP="002D1D6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2D1D64" w:rsidRPr="002D1D64" w:rsidRDefault="002D1D64" w:rsidP="002D1D6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2D1D64" w:rsidRPr="002D1D64" w:rsidRDefault="002D1D64" w:rsidP="002D1D6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2D1D64" w:rsidRPr="002D1D64" w:rsidRDefault="002D1D64" w:rsidP="002D1D6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навыками коллективной деятельности </w:t>
      </w: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совместной творческой работы </w:t>
      </w:r>
      <w:r w:rsidRPr="002D1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команде одноклассников под руководством учителя;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сотрудничатьс товарищами в процессе совместной деятельности, соотносить свою часть работы с общим замыслом;</w:t>
      </w:r>
    </w:p>
    <w:p w:rsidR="002D1D64" w:rsidRPr="002D1D64" w:rsidRDefault="002D1D64" w:rsidP="002D1D6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2D1D64" w:rsidRPr="002D1D64" w:rsidRDefault="002D1D64" w:rsidP="002D1D6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AB4" w:rsidRPr="0072661F" w:rsidRDefault="0097540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15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ция к рабочим программам по физической культуре </w:t>
      </w:r>
      <w:r w:rsidRPr="001615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1-4 классы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> 1. Лях</w:t>
      </w:r>
      <w:proofErr w:type="gramStart"/>
      <w:r>
        <w:rPr>
          <w:rStyle w:val="c7"/>
          <w:color w:val="000000"/>
        </w:rPr>
        <w:t xml:space="preserve"> ,</w:t>
      </w:r>
      <w:proofErr w:type="gramEnd"/>
      <w:r>
        <w:rPr>
          <w:rStyle w:val="c7"/>
          <w:color w:val="000000"/>
        </w:rPr>
        <w:t xml:space="preserve"> В. И. Физическая культура. 1–4 классы: учеб. для </w:t>
      </w:r>
      <w:proofErr w:type="spellStart"/>
      <w:r>
        <w:rPr>
          <w:rStyle w:val="c7"/>
          <w:color w:val="000000"/>
        </w:rPr>
        <w:t>общеобразоват</w:t>
      </w:r>
      <w:proofErr w:type="spellEnd"/>
      <w:r>
        <w:rPr>
          <w:rStyle w:val="c7"/>
          <w:color w:val="000000"/>
        </w:rPr>
        <w:t>. учреждений / В.</w:t>
      </w:r>
      <w:r w:rsidR="00DF7BFE">
        <w:rPr>
          <w:rStyle w:val="c7"/>
          <w:color w:val="000000"/>
        </w:rPr>
        <w:t xml:space="preserve"> И. Лях. – М.: Просвещение, 2017</w:t>
      </w:r>
      <w:r>
        <w:rPr>
          <w:rStyle w:val="c7"/>
          <w:color w:val="000000"/>
        </w:rPr>
        <w:t>.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2. Лях, В. И. Программы общеобразовательных учреждений: Комплексная программа физического воспитания учащихся 1–11 классов / В. И. Лях, А. А. </w:t>
      </w:r>
      <w:proofErr w:type="spellStart"/>
      <w:r>
        <w:rPr>
          <w:rStyle w:val="c7"/>
          <w:color w:val="000000"/>
        </w:rPr>
        <w:t>З</w:t>
      </w:r>
      <w:r w:rsidR="00DF7BFE">
        <w:rPr>
          <w:rStyle w:val="c7"/>
          <w:color w:val="000000"/>
        </w:rPr>
        <w:t>даневич</w:t>
      </w:r>
      <w:proofErr w:type="spellEnd"/>
      <w:r w:rsidR="00DF7BFE">
        <w:rPr>
          <w:rStyle w:val="c7"/>
          <w:color w:val="000000"/>
        </w:rPr>
        <w:t>. – М.: Просвещение, 2017</w:t>
      </w:r>
      <w:r>
        <w:rPr>
          <w:rStyle w:val="c7"/>
          <w:color w:val="000000"/>
        </w:rPr>
        <w:t>.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        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</w:t>
      </w:r>
      <w:r>
        <w:rPr>
          <w:rStyle w:val="c7"/>
          <w:color w:val="000000"/>
        </w:rPr>
        <w:lastRenderedPageBreak/>
        <w:t>первоначальных представлений о значении физической культуры и ее влиянии на развитие человека.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5"/>
          <w:b/>
          <w:bCs/>
          <w:color w:val="000000"/>
        </w:rPr>
        <w:t>Целью</w:t>
      </w:r>
      <w:r>
        <w:rPr>
          <w:rStyle w:val="c5"/>
          <w:color w:val="000000"/>
        </w:rPr>
        <w:t> учебной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общеразвивающей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самостоятельность. Реализация данной цели связана с решением следующих образовательных</w:t>
      </w:r>
      <w:r>
        <w:rPr>
          <w:rStyle w:val="apple-converted-space"/>
          <w:color w:val="000000"/>
        </w:rPr>
        <w:t> </w:t>
      </w:r>
      <w:r>
        <w:rPr>
          <w:rStyle w:val="c25"/>
          <w:b/>
          <w:bCs/>
          <w:color w:val="000000"/>
        </w:rPr>
        <w:t>задач:</w:t>
      </w:r>
      <w:r>
        <w:rPr>
          <w:rStyle w:val="c7"/>
          <w:color w:val="000000"/>
        </w:rPr>
        <w:t> 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8F1F94" w:rsidRDefault="008F1F94" w:rsidP="008F1F94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- развитие интереса к самостоятельным занятиям физическими упражнениями, подвижным играм, формам активного отдыха и досуга; - обучение простейшим способам </w:t>
      </w:r>
      <w:proofErr w:type="gramStart"/>
      <w:r>
        <w:rPr>
          <w:rStyle w:val="c7"/>
          <w:color w:val="000000"/>
        </w:rPr>
        <w:t>контроля за</w:t>
      </w:r>
      <w:proofErr w:type="gramEnd"/>
      <w:r>
        <w:rPr>
          <w:rStyle w:val="c7"/>
          <w:color w:val="000000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8F1F94" w:rsidRPr="0072661F" w:rsidRDefault="008F1F94" w:rsidP="008F1F94">
      <w:pPr>
        <w:pStyle w:val="c14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color w:val="000000"/>
        </w:rPr>
      </w:pPr>
    </w:p>
    <w:p w:rsidR="008F1F94" w:rsidRDefault="008F1F94" w:rsidP="008F1F94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>Место дисциплины «Физическая культура» в учебном плане</w:t>
      </w:r>
    </w:p>
    <w:p w:rsidR="008F1F94" w:rsidRDefault="008F1F94" w:rsidP="008F1F94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color w:val="000000"/>
        </w:rPr>
        <w:t>         Курс «Физическая культура» изучается  в 1-4 –х  классах  из расчёта 3 ч в неделю:</w:t>
      </w:r>
    </w:p>
    <w:p w:rsidR="008F1F94" w:rsidRPr="008F1F94" w:rsidRDefault="008F1F94" w:rsidP="008F1F94">
      <w:pPr>
        <w:pStyle w:val="c14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> в 1 кл</w:t>
      </w:r>
      <w:r w:rsidR="001104C5">
        <w:rPr>
          <w:rStyle w:val="c7"/>
          <w:color w:val="000000"/>
        </w:rPr>
        <w:t>ассе — 99 ч, в 2-4 классах — 105</w:t>
      </w:r>
      <w:r>
        <w:rPr>
          <w:rStyle w:val="c7"/>
          <w:color w:val="000000"/>
        </w:rPr>
        <w:t xml:space="preserve"> ч.</w:t>
      </w:r>
    </w:p>
    <w:p w:rsidR="008F1F94" w:rsidRPr="0072661F" w:rsidRDefault="008F1F94" w:rsidP="008F1F94">
      <w:pPr>
        <w:pStyle w:val="c14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97540F" w:rsidRPr="008F1F94" w:rsidRDefault="0097540F" w:rsidP="008F1F94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97540F">
        <w:rPr>
          <w:b/>
          <w:color w:val="000000"/>
          <w:sz w:val="28"/>
          <w:szCs w:val="28"/>
        </w:rPr>
        <w:t>Планируемые результаты</w:t>
      </w:r>
    </w:p>
    <w:p w:rsidR="008F1F94" w:rsidRPr="008F1F94" w:rsidRDefault="0097540F" w:rsidP="008F1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5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освоения предмета «Физическая культура»</w:t>
      </w:r>
    </w:p>
    <w:p w:rsidR="008F1F94" w:rsidRPr="008F1F94" w:rsidRDefault="008F1F94" w:rsidP="008F1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540F" w:rsidRPr="0097540F" w:rsidRDefault="0097540F" w:rsidP="008F1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75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975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975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 программы </w:t>
      </w:r>
    </w:p>
    <w:p w:rsidR="0097540F" w:rsidRPr="0097540F" w:rsidRDefault="0097540F" w:rsidP="009754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результаты:</w:t>
      </w:r>
    </w:p>
    <w:p w:rsidR="0097540F" w:rsidRPr="0097540F" w:rsidRDefault="0097540F" w:rsidP="0097540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7540F" w:rsidRPr="0097540F" w:rsidRDefault="0097540F" w:rsidP="0097540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97540F" w:rsidRPr="0097540F" w:rsidRDefault="0097540F" w:rsidP="0097540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дисциплинированности, трудолюбие и упорство в достижении поставленных целей;</w:t>
      </w:r>
    </w:p>
    <w:p w:rsidR="0097540F" w:rsidRPr="0097540F" w:rsidRDefault="0097540F" w:rsidP="0097540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бескорыстной помощи своим сверстникам, нахождение с ними общего языка и общих интересов. </w:t>
      </w:r>
    </w:p>
    <w:p w:rsidR="0097540F" w:rsidRPr="0097540F" w:rsidRDefault="0097540F" w:rsidP="009754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540F" w:rsidRPr="0097540F" w:rsidRDefault="0097540F" w:rsidP="009754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975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9754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результаты: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явления (действия и поступков), их объективная оценка на основе освоенных знаний и имеющегося опыта;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ошибок при выполнении учебных заданий, отбор способов их исправления;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и взаимодействие со сверстниками на принципах взаимоуважения и взаимопомощи, дружбы и толерантности;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и сохранности природы во время активного отдыха и занятий физической культурой;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собственной деятельности, распределение нагрузки и организация отдыха в процессе её выполнения;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объективная оценка результатов собственного труда, поиск возможностей и способов их улучшения;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видение красоты движений, выделение и обоснование эстетических признаков в движениях и передвижениях человека;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красоты телосложения и осанки, сравнение их с эталонными образцами;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эмоциями при общении со сверстниками, взрослыми, хладнокровие, сдержанность, рассудительность;</w:t>
      </w:r>
    </w:p>
    <w:p w:rsidR="0097540F" w:rsidRPr="0097540F" w:rsidRDefault="0097540F" w:rsidP="0097540F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4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97540F" w:rsidRPr="0097540F" w:rsidRDefault="0097540F" w:rsidP="0097540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97540F" w:rsidRPr="0097540F" w:rsidRDefault="0097540F" w:rsidP="009754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97540F" w:rsidRPr="0097540F" w:rsidRDefault="0097540F" w:rsidP="009754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организовать </w:t>
      </w:r>
      <w:proofErr w:type="spellStart"/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97540F" w:rsidRPr="0097540F" w:rsidRDefault="0097540F" w:rsidP="009754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7540F" w:rsidRPr="0097540F" w:rsidRDefault="0097540F" w:rsidP="009754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взаимодействие со сверстниками по правилам проведения подвижных игр и соревнований;</w:t>
      </w:r>
    </w:p>
    <w:p w:rsidR="0097540F" w:rsidRPr="0097540F" w:rsidRDefault="0097540F" w:rsidP="009754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7540F" w:rsidRPr="0097540F" w:rsidRDefault="0097540F" w:rsidP="009754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75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соревновательной деятельности.</w:t>
      </w:r>
    </w:p>
    <w:p w:rsidR="0097540F" w:rsidRPr="0097540F" w:rsidRDefault="0097540F" w:rsidP="00975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606" w:rsidRDefault="002D2606" w:rsidP="002D2606">
      <w:pPr>
        <w:shd w:val="clear" w:color="auto" w:fill="FCFCFC"/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00000"/>
          <w:sz w:val="21"/>
          <w:szCs w:val="21"/>
          <w:bdr w:val="none" w:sz="0" w:space="0" w:color="auto" w:frame="1"/>
          <w:lang w:eastAsia="ru-RU"/>
        </w:rPr>
      </w:pPr>
    </w:p>
    <w:p w:rsidR="002C75D1" w:rsidRDefault="002C75D1" w:rsidP="002D2606">
      <w:pPr>
        <w:shd w:val="clear" w:color="auto" w:fill="FCFCFC"/>
        <w:spacing w:before="100" w:beforeAutospacing="1" w:after="100" w:afterAutospacing="1" w:line="240" w:lineRule="auto"/>
        <w:jc w:val="both"/>
        <w:rPr>
          <w:b/>
          <w:bCs/>
          <w:color w:val="000000"/>
        </w:rPr>
      </w:pPr>
    </w:p>
    <w:p w:rsidR="00237947" w:rsidRPr="00DF7BFE" w:rsidRDefault="002D2606" w:rsidP="00DF7BFE">
      <w:pPr>
        <w:shd w:val="clear" w:color="auto" w:fill="FCFC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C7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 программе по ОРКСЭ 4 класс</w:t>
      </w:r>
    </w:p>
    <w:p w:rsidR="002D2606" w:rsidRPr="002C75D1" w:rsidRDefault="002D2606" w:rsidP="00237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r w:rsidR="00DF7BF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рограмма разработана</w:t>
      </w: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</w:t>
      </w:r>
      <w:r w:rsidR="002A2199"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общего  образования, </w:t>
      </w: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Основы религиозных культур </w:t>
      </w:r>
      <w:r w:rsidR="002A2199"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светской этики». Программы 4</w:t>
      </w:r>
      <w:r w:rsidR="00DF7BF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классы.— М.: Просвещение, 2017</w:t>
      </w: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 </w:t>
      </w: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2D2606" w:rsidRPr="002C75D1" w:rsidRDefault="002A2199" w:rsidP="002D2606">
      <w:pPr>
        <w:numPr>
          <w:ilvl w:val="0"/>
          <w:numId w:val="17"/>
        </w:numPr>
        <w:shd w:val="clear" w:color="auto" w:fill="FCFCFC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Кураев А</w:t>
      </w:r>
      <w:r w:rsidR="002D2606"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В. Основы право</w:t>
      </w:r>
      <w:r w:rsidR="00237947"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славной культуры. 4</w:t>
      </w:r>
      <w:r w:rsidR="002D2606"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класс. ФГОС. М.: Просвещение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ЦЕЛЬ:</w:t>
      </w:r>
    </w:p>
    <w:p w:rsidR="002D2606" w:rsidRPr="002C75D1" w:rsidRDefault="002D2606" w:rsidP="002D2606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Цель учебного курса ОРКСЭ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ЗАДАЧИ:</w:t>
      </w:r>
    </w:p>
    <w:p w:rsidR="002D2606" w:rsidRPr="002C75D1" w:rsidRDefault="002D2606" w:rsidP="002D2606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Воспитание способности к духовному развитию, нравственному самосовершенствованию.</w:t>
      </w:r>
    </w:p>
    <w:p w:rsidR="002D2606" w:rsidRPr="002C75D1" w:rsidRDefault="002D2606" w:rsidP="002D2606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</w:r>
    </w:p>
    <w:p w:rsidR="002D2606" w:rsidRPr="002C75D1" w:rsidRDefault="002D2606" w:rsidP="002D2606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Знакомство обучающихся с основами мировых религиозных культур и светской этики, основами православной культуры.</w:t>
      </w:r>
    </w:p>
    <w:p w:rsidR="002D2606" w:rsidRPr="002C75D1" w:rsidRDefault="002D2606" w:rsidP="002D2606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представлений младшего подростка о значении нравственных основ в жизни человек</w:t>
      </w:r>
      <w:r w:rsid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2C75D1" w:rsidRDefault="002C75D1" w:rsidP="002C75D1">
      <w:pPr>
        <w:shd w:val="clear" w:color="auto" w:fill="FCFC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C75D1" w:rsidRPr="002C75D1" w:rsidRDefault="002C75D1" w:rsidP="002C75D1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УЧЕБНЫЙ ПЛАН (количество часов):</w:t>
      </w:r>
    </w:p>
    <w:p w:rsidR="002C75D1" w:rsidRPr="002C75D1" w:rsidRDefault="00DF7BFE" w:rsidP="002C75D1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 класс — 1 час в неделю, 35 часов</w:t>
      </w:r>
      <w:r w:rsidR="002C75D1"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год.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2C75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2C75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предметных  результатов.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2D2606" w:rsidRPr="002C75D1" w:rsidRDefault="002D2606" w:rsidP="002D2606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оценивать жизненные ситуации и поступки людей с точки зрения общепринятых норм и ценностей, отделять поступки человека от него самого;</w:t>
      </w:r>
    </w:p>
    <w:p w:rsidR="002D2606" w:rsidRPr="002C75D1" w:rsidRDefault="002D2606" w:rsidP="002D2606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объяснять и обосновывать с точки зрения общепринятых норм и ценностей, какие поступки считаются хорошими и плохими;</w:t>
      </w:r>
    </w:p>
    <w:p w:rsidR="002D2606" w:rsidRPr="002C75D1" w:rsidRDefault="002D2606" w:rsidP="002D2606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ценностей);</w:t>
      </w:r>
    </w:p>
    <w:p w:rsidR="002D2606" w:rsidRPr="002C75D1" w:rsidRDefault="002D2606" w:rsidP="002D2606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опираясь на эти правила, делать выбор своих поступков в предложенных ситуациях;</w:t>
      </w:r>
    </w:p>
    <w:p w:rsidR="002D2606" w:rsidRPr="002C75D1" w:rsidRDefault="002D2606" w:rsidP="002D2606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чувствовать ответственность за свой выбор; понимать, что человек всегда несёт ответственность за свои поступки;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самостоятельно формулировать цели урока  и учебную задачу после предварительного обсуждения;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совместно с учителем составлять план решения проблемы;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ориентироваться в своей системе знаний: самостоятельно предполагать, какая информация понадобится для решения учебной задачи в один шаг;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добывать новые знания: извлекать информацию, представленную в разных формах (текст, таблица, схема, рисунок</w:t>
      </w:r>
      <w:proofErr w:type="gramStart"/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)</w:t>
      </w:r>
      <w:proofErr w:type="gramEnd"/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перерабатывать полученную информацию: сравнивать и группировать факты и явления; определять причины явлений и событий;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преобразовывать информацию из одной формы в другую: составлять простой план учебно-научного текста;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доносить свою позицию до других людей: оформлять свои мысли в устной и письменной речи с учётом своих учебных и жизненных речевых ситуаций;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слушать других людей, относиться к ним с уважением, быть готовым изменить свою точку зрения;</w:t>
      </w:r>
    </w:p>
    <w:p w:rsidR="002D2606" w:rsidRPr="002C75D1" w:rsidRDefault="002D2606" w:rsidP="002D2606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договариваться с людьми: сотрудничать в совместном решении задачи, выполняя разные роли в группе.</w:t>
      </w:r>
    </w:p>
    <w:p w:rsidR="002D2606" w:rsidRPr="002C75D1" w:rsidRDefault="002D2606" w:rsidP="002D2606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определять и объяснять своё отношение к общественным нормам и ценностям</w:t>
      </w:r>
      <w:r w:rsidRPr="002C75D1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br/>
      </w: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(нравственным, гражданским, патриотическим, общечеловеческим);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излагать своё мнение по поводу значения светской и религиозной культуры в жизни отдельных людей и общества;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знать основные понятия религиозных культур, их особенности и традиции, историю их возникновения в мире и в России;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устанавливать взаимосвязи между определённой светской или религиозной культурой и поведением людей, мыслящих в её традициях;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проявлять уважение к любой вере или к отсутствию её (за исключением тоталитарных сект, направленных на разрушение и подавление личности);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осознавать сходство некоторых важных духовно-нравственных оснований разных религий при их существенных отличиях;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строить толерантные отношения с представителями разных мировоззрений и культурных традиций;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делать свой выбор в учебных моделях общественно значимых жизненных ситуаций и отвечать за него;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осознавать разницу между «внутренней искренней верой» и «</w:t>
      </w:r>
      <w:proofErr w:type="gramStart"/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внешним</w:t>
      </w:r>
      <w:proofErr w:type="gramEnd"/>
      <w:r w:rsidR="00DF7BF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обрядоверием</w:t>
      </w:r>
      <w:proofErr w:type="spellEnd"/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»;</w:t>
      </w:r>
    </w:p>
    <w:p w:rsidR="002D2606" w:rsidRPr="002C75D1" w:rsidRDefault="002D2606" w:rsidP="002D2606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2C75D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самом простом уровне различать традиционные религии и тоталитарные секты.</w:t>
      </w:r>
    </w:p>
    <w:p w:rsidR="008848A1" w:rsidRDefault="008848A1" w:rsidP="008848A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848A1" w:rsidRPr="008848A1" w:rsidRDefault="008848A1" w:rsidP="008848A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АННОТАЦИЯ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рабочим программам по родному языку (русскому) и литературному чтению на родном языке (русском)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1-4 класс</w:t>
      </w:r>
    </w:p>
    <w:p w:rsidR="008848A1" w:rsidRDefault="008848A1" w:rsidP="008848A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УМК «Школа России»</w:t>
      </w:r>
    </w:p>
    <w:p w:rsidR="008848A1" w:rsidRDefault="008848A1" w:rsidP="008848A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848A1" w:rsidRPr="008848A1" w:rsidRDefault="008848A1" w:rsidP="00884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A1">
        <w:rPr>
          <w:rFonts w:ascii="Times New Roman" w:eastAsia="Times New Roman" w:hAnsi="Times New Roman" w:cs="Times New Roman"/>
          <w:sz w:val="24"/>
          <w:szCs w:val="24"/>
          <w:lang w:eastAsia="ru-RU"/>
        </w:rPr>
        <w:t>-Требований к оснащению образовательного процесса в соответствии с содержательным наполнением стандартов  по «Родному русскому языку»;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</w:t>
      </w:r>
      <w:r w:rsidRPr="008848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родному языку (русскому) и литературному чтению на родном языке (русском)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начальных классов составлена на основе нормативных документов, обозначенных в пояснительной записке программы.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Место предметов в структуре основной образовательной программы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 «Родной язык (русский)» и «Литературное чтение на родном языке (русском)» входят в предметную область «Родной язык и литературное чтение на родном языке».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изучения предмета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предметной области «Родной язык и литературное чтение на родном языке» в начальной школе являются: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Структура учебного курса</w:t>
      </w:r>
    </w:p>
    <w:p w:rsidR="008848A1" w:rsidRDefault="008848A1" w:rsidP="00884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Родной язык</w:t>
      </w: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(русский)</w:t>
      </w:r>
    </w:p>
    <w:p w:rsidR="008848A1" w:rsidRPr="008848A1" w:rsidRDefault="008848A1" w:rsidP="00884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Литературное чтение на родном языке (русском)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Речевая и читательская деятельность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Фонетика, орфоэпия, графика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детского чтения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Лексика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Литературоведческая пропедевтика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морфология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деятельность</w:t>
      </w:r>
    </w:p>
    <w:p w:rsidR="008848A1" w:rsidRPr="008848A1" w:rsidRDefault="008848A1" w:rsidP="008848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Требования к результатам освоения предметной области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курсов «Родной язык (русский)» и «Литературное чтение на родном языке (русском)» обеспечивают достижение необходимых личностных, </w:t>
      </w:r>
      <w:proofErr w:type="spellStart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освоения курса, заложенных в ФГОС НОО.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для формирования следующих  </w:t>
      </w: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УУД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своей этнической принадлежности;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об окружающем ученика мире (природа, малая родина, люди и их деятельность и др.);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осмысления необходимости бережного отношения к природе и всему живому на Земле;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посознания</w:t>
      </w:r>
      <w:proofErr w:type="spellEnd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положительного отношения к народам, говорящим на разных языках, и их родному языку;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своей родословной, достопримечательностях своей малой родины;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положительного отношения к языковой деятельности;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заинтересованности в выполнении языковых и речевых заданий и в проектной деятельности;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  <w:proofErr w:type="gramEnd"/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8848A1" w:rsidRPr="008848A1" w:rsidRDefault="008848A1" w:rsidP="008848A1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848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848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цель и учебную задачу;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оценку своей работы учителем, товарищами, другими лицами;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причины успеха и неуспеха выполнения учебной задачи;</w:t>
      </w:r>
    </w:p>
    <w:p w:rsidR="008848A1" w:rsidRPr="008848A1" w:rsidRDefault="008848A1" w:rsidP="008848A1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действия в устной, письменной речи, во внутреннем плане.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различные виды сообщений (информационные тексты);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 и справочным материалом учебника;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собственные тексты по предложенной теме, рисунку;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 (под руководством учителя);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при решении учебной задачи на возможные способы её решения;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языковые примеры для иллюстрации изучаемых языковых понятий;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(выделять ряд или класс объектов как по заданному признаку, так и самостоятельно);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8848A1" w:rsidRPr="008848A1" w:rsidRDefault="008848A1" w:rsidP="008848A1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собеседника и понимать речь других;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адекватные речевые средства в диалоге с учителем и одноклассниками;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существование различных точек зрения; воспринимать другое мнение и позицию;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аргументировать его;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8848A1" w:rsidRPr="008848A1" w:rsidRDefault="008848A1" w:rsidP="008848A1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монологическое высказывание с учётом поставленной коммуникативной задачи.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Предметные результаты освоения основных содержательных линий предметов «Родной язык (русский)» и «Литературное чтение на родном языке (русском)» подробно описаны в Программах по этим предметам.</w:t>
      </w:r>
    </w:p>
    <w:p w:rsidR="008848A1" w:rsidRPr="008848A1" w:rsidRDefault="00F674B2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плане.</w:t>
      </w:r>
    </w:p>
    <w:p w:rsidR="008848A1" w:rsidRPr="008848A1" w:rsidRDefault="008848A1" w:rsidP="008848A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48A1">
        <w:rPr>
          <w:rFonts w:ascii="Times New Roman" w:eastAsia="Times New Roman" w:hAnsi="Times New Roman" w:cs="Times New Roman"/>
          <w:color w:val="232323"/>
          <w:sz w:val="24"/>
          <w:szCs w:val="24"/>
          <w:lang w:eastAsia="ru-RU"/>
        </w:rPr>
        <w:t>На изучение предметной области </w:t>
      </w:r>
      <w:r w:rsidRPr="008848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«Родной язык и литературное чтение на родном языке» 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начальных кла</w:t>
      </w:r>
      <w:r w:rsidR="00F6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ссах отводится в 1 полугодии 1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 на изучение предмета «Родной язык (русский)» и во 2 полугодии </w:t>
      </w:r>
      <w:r w:rsidR="00F6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 на изучение предмета «Литературное чтение на родном языке (русском)» в</w:t>
      </w:r>
      <w:r w:rsidR="00F6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3-4</w:t>
      </w:r>
      <w:r w:rsidRPr="008848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классе.</w:t>
      </w:r>
    </w:p>
    <w:p w:rsidR="0097540F" w:rsidRPr="002C75D1" w:rsidRDefault="0097540F">
      <w:pPr>
        <w:rPr>
          <w:rFonts w:ascii="Times New Roman" w:hAnsi="Times New Roman" w:cs="Times New Roman"/>
          <w:sz w:val="24"/>
          <w:szCs w:val="24"/>
        </w:rPr>
      </w:pPr>
    </w:p>
    <w:sectPr w:rsidR="0097540F" w:rsidRPr="002C75D1" w:rsidSect="0038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multilevel"/>
    <w:tmpl w:val="0000001F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7F15D0"/>
    <w:multiLevelType w:val="multilevel"/>
    <w:tmpl w:val="0CB0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CC667C"/>
    <w:multiLevelType w:val="multilevel"/>
    <w:tmpl w:val="B882EF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0B7B22D5"/>
    <w:multiLevelType w:val="multilevel"/>
    <w:tmpl w:val="D780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5C4CE8"/>
    <w:multiLevelType w:val="multilevel"/>
    <w:tmpl w:val="67B28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3112629"/>
    <w:multiLevelType w:val="multilevel"/>
    <w:tmpl w:val="431A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294B75"/>
    <w:multiLevelType w:val="multilevel"/>
    <w:tmpl w:val="3070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8AE4B09"/>
    <w:multiLevelType w:val="multilevel"/>
    <w:tmpl w:val="9CD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C2D6E62"/>
    <w:multiLevelType w:val="multilevel"/>
    <w:tmpl w:val="F398C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BB2147"/>
    <w:multiLevelType w:val="hybridMultilevel"/>
    <w:tmpl w:val="B4744B0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0D46153"/>
    <w:multiLevelType w:val="multilevel"/>
    <w:tmpl w:val="F67E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8D5D33"/>
    <w:multiLevelType w:val="multilevel"/>
    <w:tmpl w:val="81702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173D6B"/>
    <w:multiLevelType w:val="multilevel"/>
    <w:tmpl w:val="C3F2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E94277"/>
    <w:multiLevelType w:val="multilevel"/>
    <w:tmpl w:val="3A6A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6953C1"/>
    <w:multiLevelType w:val="multilevel"/>
    <w:tmpl w:val="C3483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E7404C7"/>
    <w:multiLevelType w:val="multilevel"/>
    <w:tmpl w:val="F4C02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C503ED"/>
    <w:multiLevelType w:val="multilevel"/>
    <w:tmpl w:val="967E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8349DD"/>
    <w:multiLevelType w:val="multilevel"/>
    <w:tmpl w:val="AD22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3E5107"/>
    <w:multiLevelType w:val="multilevel"/>
    <w:tmpl w:val="6260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F33203"/>
    <w:multiLevelType w:val="hybridMultilevel"/>
    <w:tmpl w:val="C3A060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96DEC"/>
    <w:multiLevelType w:val="multilevel"/>
    <w:tmpl w:val="AF12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984A18"/>
    <w:multiLevelType w:val="multilevel"/>
    <w:tmpl w:val="6DCA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D791981"/>
    <w:multiLevelType w:val="multilevel"/>
    <w:tmpl w:val="4CE2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4406BF"/>
    <w:multiLevelType w:val="hybridMultilevel"/>
    <w:tmpl w:val="032E7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9F2B9D"/>
    <w:multiLevelType w:val="multilevel"/>
    <w:tmpl w:val="BCFC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ED7215"/>
    <w:multiLevelType w:val="multilevel"/>
    <w:tmpl w:val="D8140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B885B79"/>
    <w:multiLevelType w:val="multilevel"/>
    <w:tmpl w:val="1468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D64304F"/>
    <w:multiLevelType w:val="hybridMultilevel"/>
    <w:tmpl w:val="E22C6B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9"/>
  </w:num>
  <w:num w:numId="4">
    <w:abstractNumId w:val="21"/>
  </w:num>
  <w:num w:numId="5">
    <w:abstractNumId w:val="6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2"/>
  </w:num>
  <w:num w:numId="9">
    <w:abstractNumId w:val="2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20"/>
  </w:num>
  <w:num w:numId="15">
    <w:abstractNumId w:val="30"/>
  </w:num>
  <w:num w:numId="16">
    <w:abstractNumId w:val="26"/>
  </w:num>
  <w:num w:numId="17">
    <w:abstractNumId w:val="29"/>
  </w:num>
  <w:num w:numId="18">
    <w:abstractNumId w:val="13"/>
  </w:num>
  <w:num w:numId="19">
    <w:abstractNumId w:val="3"/>
  </w:num>
  <w:num w:numId="20">
    <w:abstractNumId w:val="16"/>
  </w:num>
  <w:num w:numId="21">
    <w:abstractNumId w:val="28"/>
  </w:num>
  <w:num w:numId="22">
    <w:abstractNumId w:val="8"/>
  </w:num>
  <w:num w:numId="23">
    <w:abstractNumId w:val="7"/>
  </w:num>
  <w:num w:numId="24">
    <w:abstractNumId w:val="24"/>
  </w:num>
  <w:num w:numId="25">
    <w:abstractNumId w:val="15"/>
  </w:num>
  <w:num w:numId="26">
    <w:abstractNumId w:val="23"/>
  </w:num>
  <w:num w:numId="27">
    <w:abstractNumId w:val="11"/>
  </w:num>
  <w:num w:numId="28">
    <w:abstractNumId w:val="25"/>
  </w:num>
  <w:num w:numId="29">
    <w:abstractNumId w:val="19"/>
  </w:num>
  <w:num w:numId="30">
    <w:abstractNumId w:val="1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576"/>
    <w:rsid w:val="001104C5"/>
    <w:rsid w:val="00161576"/>
    <w:rsid w:val="00237947"/>
    <w:rsid w:val="002A2199"/>
    <w:rsid w:val="002C75D1"/>
    <w:rsid w:val="002D1D64"/>
    <w:rsid w:val="002D2606"/>
    <w:rsid w:val="00382707"/>
    <w:rsid w:val="005C0AB7"/>
    <w:rsid w:val="005C4986"/>
    <w:rsid w:val="00692EF0"/>
    <w:rsid w:val="0072661F"/>
    <w:rsid w:val="00783AB9"/>
    <w:rsid w:val="008848A1"/>
    <w:rsid w:val="008F1F94"/>
    <w:rsid w:val="0097540F"/>
    <w:rsid w:val="00993873"/>
    <w:rsid w:val="00A02704"/>
    <w:rsid w:val="00A20AB4"/>
    <w:rsid w:val="00A519D7"/>
    <w:rsid w:val="00AD2156"/>
    <w:rsid w:val="00CC3E86"/>
    <w:rsid w:val="00DC6548"/>
    <w:rsid w:val="00DF7BFE"/>
    <w:rsid w:val="00E30DF7"/>
    <w:rsid w:val="00F066B4"/>
    <w:rsid w:val="00F124D7"/>
    <w:rsid w:val="00F6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1576"/>
  </w:style>
  <w:style w:type="paragraph" w:customStyle="1" w:styleId="c21">
    <w:name w:val="c21"/>
    <w:basedOn w:val="a"/>
    <w:rsid w:val="008F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1F94"/>
  </w:style>
  <w:style w:type="character" w:customStyle="1" w:styleId="c25">
    <w:name w:val="c25"/>
    <w:basedOn w:val="a0"/>
    <w:rsid w:val="008F1F94"/>
  </w:style>
  <w:style w:type="character" w:customStyle="1" w:styleId="c5">
    <w:name w:val="c5"/>
    <w:basedOn w:val="a0"/>
    <w:rsid w:val="008F1F94"/>
  </w:style>
  <w:style w:type="paragraph" w:customStyle="1" w:styleId="c14">
    <w:name w:val="c14"/>
    <w:basedOn w:val="a"/>
    <w:rsid w:val="008F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1576"/>
  </w:style>
  <w:style w:type="paragraph" w:customStyle="1" w:styleId="c21">
    <w:name w:val="c21"/>
    <w:basedOn w:val="a"/>
    <w:rsid w:val="008F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1F94"/>
  </w:style>
  <w:style w:type="character" w:customStyle="1" w:styleId="c25">
    <w:name w:val="c25"/>
    <w:basedOn w:val="a0"/>
    <w:rsid w:val="008F1F94"/>
  </w:style>
  <w:style w:type="character" w:customStyle="1" w:styleId="c5">
    <w:name w:val="c5"/>
    <w:basedOn w:val="a0"/>
    <w:rsid w:val="008F1F94"/>
  </w:style>
  <w:style w:type="paragraph" w:customStyle="1" w:styleId="c14">
    <w:name w:val="c14"/>
    <w:basedOn w:val="a"/>
    <w:rsid w:val="008F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DE649-AF00-4CF2-A3D0-611B2A22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25</Pages>
  <Words>10271</Words>
  <Characters>58550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2020-01-09T07:26:00Z</dcterms:created>
  <dcterms:modified xsi:type="dcterms:W3CDTF">2020-02-14T13:07:00Z</dcterms:modified>
</cp:coreProperties>
</file>